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97EE0" w14:textId="77777777" w:rsidR="00B543A9" w:rsidRPr="003A16E2" w:rsidRDefault="00B543A9" w:rsidP="00B543A9">
      <w:pPr>
        <w:ind w:left="2707" w:right="2923"/>
        <w:jc w:val="center"/>
      </w:pPr>
      <w:r w:rsidRPr="003A16E2">
        <w:rPr>
          <w:noProof/>
        </w:rPr>
        <w:drawing>
          <wp:inline distT="0" distB="0" distL="0" distR="0" wp14:anchorId="2A1545C0" wp14:editId="0D21ABDF">
            <wp:extent cx="858520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54ED0" w14:textId="77777777" w:rsidR="006251F4" w:rsidRPr="003A16E2" w:rsidRDefault="006251F4" w:rsidP="006251F4">
      <w:pPr>
        <w:pStyle w:val="a5"/>
        <w:rPr>
          <w:sz w:val="36"/>
          <w:szCs w:val="36"/>
        </w:rPr>
      </w:pPr>
      <w:r w:rsidRPr="003A16E2">
        <w:rPr>
          <w:b/>
          <w:bCs/>
          <w:sz w:val="36"/>
          <w:szCs w:val="36"/>
        </w:rPr>
        <w:t>НАЧАЛЬНИК УПРАВЛЕНИЯ ОБРАЗОВАНИЯ</w:t>
      </w:r>
    </w:p>
    <w:p w14:paraId="72DD49B7" w14:textId="77777777" w:rsidR="006251F4" w:rsidRPr="003A16E2" w:rsidRDefault="006251F4" w:rsidP="006251F4">
      <w:pPr>
        <w:pStyle w:val="a5"/>
        <w:rPr>
          <w:b/>
          <w:bCs/>
          <w:sz w:val="18"/>
          <w:szCs w:val="18"/>
        </w:rPr>
      </w:pPr>
    </w:p>
    <w:p w14:paraId="2E61EE9D" w14:textId="77777777" w:rsidR="006251F4" w:rsidRPr="003A16E2" w:rsidRDefault="006251F4" w:rsidP="006251F4">
      <w:pPr>
        <w:pStyle w:val="a5"/>
        <w:rPr>
          <w:sz w:val="24"/>
          <w:szCs w:val="24"/>
        </w:rPr>
      </w:pPr>
      <w:r w:rsidRPr="003A16E2">
        <w:rPr>
          <w:sz w:val="24"/>
          <w:szCs w:val="24"/>
        </w:rPr>
        <w:t xml:space="preserve">АДМИНИСТРАЦИИ ГОРОДСКОГО ОКРУГА КРАСНОГОРСК   </w:t>
      </w:r>
    </w:p>
    <w:p w14:paraId="7E0BBDB2" w14:textId="77777777" w:rsidR="006251F4" w:rsidRPr="003A16E2" w:rsidRDefault="006251F4" w:rsidP="006251F4">
      <w:pPr>
        <w:pStyle w:val="a5"/>
        <w:rPr>
          <w:sz w:val="24"/>
          <w:szCs w:val="24"/>
        </w:rPr>
      </w:pPr>
      <w:r w:rsidRPr="003A16E2">
        <w:rPr>
          <w:sz w:val="24"/>
          <w:szCs w:val="24"/>
        </w:rPr>
        <w:t>МОСКОВСКОЙ ОБЛАСТИ</w:t>
      </w:r>
    </w:p>
    <w:p w14:paraId="23794C81" w14:textId="77777777" w:rsidR="006251F4" w:rsidRPr="003A16E2" w:rsidRDefault="006251F4" w:rsidP="006251F4">
      <w:pPr>
        <w:pStyle w:val="a5"/>
        <w:rPr>
          <w:sz w:val="16"/>
          <w:szCs w:val="16"/>
        </w:rPr>
      </w:pPr>
      <w:r w:rsidRPr="003A16E2">
        <w:rPr>
          <w:sz w:val="16"/>
          <w:szCs w:val="16"/>
        </w:rPr>
        <w:t>___________________________________________________________________________________________________________________</w:t>
      </w:r>
    </w:p>
    <w:p w14:paraId="7F78A7A2" w14:textId="77777777" w:rsidR="006251F4" w:rsidRPr="003A16E2" w:rsidRDefault="006251F4" w:rsidP="006251F4">
      <w:pPr>
        <w:jc w:val="center"/>
      </w:pPr>
      <w:r w:rsidRPr="003A16E2">
        <w:t xml:space="preserve">143404, Московская область, </w:t>
      </w:r>
      <w:proofErr w:type="spellStart"/>
      <w:r w:rsidRPr="003A16E2">
        <w:t>г.Красногорск</w:t>
      </w:r>
      <w:proofErr w:type="spellEnd"/>
      <w:r w:rsidRPr="003A16E2">
        <w:t>, ул. Дачная, д. 5</w:t>
      </w:r>
    </w:p>
    <w:p w14:paraId="52C3E996" w14:textId="77777777" w:rsidR="006251F4" w:rsidRPr="003A16E2" w:rsidRDefault="006251F4" w:rsidP="006251F4">
      <w:pPr>
        <w:pStyle w:val="a5"/>
        <w:rPr>
          <w:outline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3A16E2">
        <w:rPr>
          <w:sz w:val="24"/>
          <w:szCs w:val="24"/>
        </w:rPr>
        <w:t>тел/факс: 8(498)720-90-72, Е-</w:t>
      </w:r>
      <w:proofErr w:type="spellStart"/>
      <w:r w:rsidRPr="003A16E2">
        <w:rPr>
          <w:sz w:val="24"/>
          <w:szCs w:val="24"/>
        </w:rPr>
        <w:t>mail</w:t>
      </w:r>
      <w:proofErr w:type="spellEnd"/>
      <w:r w:rsidRPr="003A16E2">
        <w:rPr>
          <w:sz w:val="24"/>
          <w:szCs w:val="24"/>
        </w:rPr>
        <w:t>: obrkrasn@yandex.ru</w:t>
      </w:r>
    </w:p>
    <w:p w14:paraId="40E50386" w14:textId="77777777" w:rsidR="00B543A9" w:rsidRPr="003A16E2" w:rsidRDefault="00B543A9" w:rsidP="00B543A9">
      <w:pPr>
        <w:pStyle w:val="a3"/>
        <w:jc w:val="center"/>
        <w:rPr>
          <w:sz w:val="16"/>
          <w:szCs w:val="16"/>
        </w:rPr>
      </w:pPr>
    </w:p>
    <w:p w14:paraId="2CC4F1F7" w14:textId="77777777" w:rsidR="00B543A9" w:rsidRPr="003A16E2" w:rsidRDefault="00B543A9" w:rsidP="00B543A9">
      <w:pPr>
        <w:pStyle w:val="a3"/>
        <w:jc w:val="center"/>
        <w:rPr>
          <w:rFonts w:ascii="Times New Roman" w:hAnsi="Times New Roman"/>
          <w:b/>
          <w:bCs/>
          <w:sz w:val="40"/>
          <w:szCs w:val="40"/>
        </w:rPr>
      </w:pPr>
      <w:r w:rsidRPr="003A16E2">
        <w:rPr>
          <w:rFonts w:ascii="Times New Roman" w:hAnsi="Times New Roman"/>
          <w:b/>
          <w:bCs/>
          <w:sz w:val="40"/>
          <w:szCs w:val="40"/>
        </w:rPr>
        <w:t>П Р И К А З</w:t>
      </w:r>
    </w:p>
    <w:p w14:paraId="1A8352BF" w14:textId="77777777" w:rsidR="00B543A9" w:rsidRPr="003A16E2" w:rsidRDefault="00B543A9" w:rsidP="00B543A9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3B0A1DD6" w14:textId="77777777" w:rsidR="00B543A9" w:rsidRPr="003A16E2" w:rsidRDefault="009C212C" w:rsidP="00B543A9">
      <w:pPr>
        <w:pStyle w:val="a3"/>
        <w:jc w:val="center"/>
        <w:rPr>
          <w:rFonts w:ascii="Times New Roman" w:hAnsi="Times New Roman"/>
          <w:b/>
          <w:sz w:val="24"/>
        </w:rPr>
      </w:pPr>
      <w:r w:rsidRPr="003A16E2">
        <w:rPr>
          <w:rFonts w:ascii="Times New Roman" w:hAnsi="Times New Roman"/>
          <w:b/>
          <w:sz w:val="24"/>
        </w:rPr>
        <w:t xml:space="preserve">от </w:t>
      </w:r>
      <w:r w:rsidR="00482068">
        <w:rPr>
          <w:rFonts w:ascii="Times New Roman" w:hAnsi="Times New Roman"/>
          <w:b/>
          <w:sz w:val="24"/>
        </w:rPr>
        <w:t>07</w:t>
      </w:r>
      <w:r w:rsidRPr="003A16E2">
        <w:rPr>
          <w:rFonts w:ascii="Times New Roman" w:hAnsi="Times New Roman"/>
          <w:b/>
          <w:sz w:val="24"/>
        </w:rPr>
        <w:t>.</w:t>
      </w:r>
      <w:r w:rsidR="00482068">
        <w:rPr>
          <w:rFonts w:ascii="Times New Roman" w:hAnsi="Times New Roman"/>
          <w:b/>
          <w:sz w:val="24"/>
        </w:rPr>
        <w:t>10</w:t>
      </w:r>
      <w:r w:rsidRPr="003A16E2">
        <w:rPr>
          <w:rFonts w:ascii="Times New Roman" w:hAnsi="Times New Roman"/>
          <w:b/>
          <w:sz w:val="24"/>
        </w:rPr>
        <w:t>.20</w:t>
      </w:r>
      <w:r w:rsidR="00EF3AEC" w:rsidRPr="003A16E2">
        <w:rPr>
          <w:rFonts w:ascii="Times New Roman" w:hAnsi="Times New Roman"/>
          <w:b/>
          <w:sz w:val="24"/>
        </w:rPr>
        <w:t>2</w:t>
      </w:r>
      <w:r w:rsidR="00482068">
        <w:rPr>
          <w:rFonts w:ascii="Times New Roman" w:hAnsi="Times New Roman"/>
          <w:b/>
          <w:sz w:val="24"/>
        </w:rPr>
        <w:t>1</w:t>
      </w:r>
      <w:r w:rsidRPr="003A16E2">
        <w:rPr>
          <w:rFonts w:ascii="Times New Roman" w:hAnsi="Times New Roman"/>
          <w:b/>
          <w:sz w:val="24"/>
        </w:rPr>
        <w:t>г. №</w:t>
      </w:r>
      <w:r w:rsidR="00482068">
        <w:rPr>
          <w:rFonts w:ascii="Times New Roman" w:hAnsi="Times New Roman"/>
          <w:b/>
          <w:sz w:val="24"/>
        </w:rPr>
        <w:t>1226</w:t>
      </w:r>
    </w:p>
    <w:p w14:paraId="0E277A47" w14:textId="77777777" w:rsidR="00B543A9" w:rsidRPr="003A16E2" w:rsidRDefault="00B543A9" w:rsidP="00B543A9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1B8ABFF9" w14:textId="6C10E474" w:rsidR="00B543A9" w:rsidRPr="003A16E2" w:rsidRDefault="00B543A9" w:rsidP="00B543A9">
      <w:pPr>
        <w:jc w:val="center"/>
        <w:rPr>
          <w:b/>
          <w:color w:val="262626"/>
        </w:rPr>
      </w:pPr>
      <w:r w:rsidRPr="003A16E2">
        <w:rPr>
          <w:b/>
          <w:color w:val="262626"/>
        </w:rPr>
        <w:t>Об организации работы школы интеллектуального роста «Перспектива»</w:t>
      </w:r>
    </w:p>
    <w:p w14:paraId="34F3868E" w14:textId="77777777" w:rsidR="00B543A9" w:rsidRPr="003A16E2" w:rsidRDefault="00B543A9" w:rsidP="00B543A9">
      <w:pPr>
        <w:jc w:val="center"/>
        <w:rPr>
          <w:b/>
          <w:color w:val="262626"/>
          <w:sz w:val="16"/>
          <w:szCs w:val="16"/>
        </w:rPr>
      </w:pPr>
    </w:p>
    <w:p w14:paraId="7D7DB9EB" w14:textId="77777777" w:rsidR="00B543A9" w:rsidRPr="003A16E2" w:rsidRDefault="00A84666" w:rsidP="00B543A9">
      <w:pPr>
        <w:ind w:firstLine="709"/>
        <w:jc w:val="both"/>
        <w:rPr>
          <w:sz w:val="26"/>
          <w:szCs w:val="26"/>
        </w:rPr>
      </w:pPr>
      <w:r w:rsidRPr="003A16E2">
        <w:rPr>
          <w:sz w:val="26"/>
          <w:szCs w:val="26"/>
        </w:rPr>
        <w:t xml:space="preserve">С целью формирования эффективной системы выявления, поддержки и развития способностей и талантов у детей и молодежи </w:t>
      </w:r>
      <w:r w:rsidR="001853F7" w:rsidRPr="003A16E2">
        <w:rPr>
          <w:sz w:val="26"/>
          <w:szCs w:val="26"/>
        </w:rPr>
        <w:t>(Указ Президента Российской Федерации от 07.05.2018 г. № 204 «О национальных целях и стратегических задачах развития Российской Федерации на период до 2024 года)</w:t>
      </w:r>
      <w:r w:rsidR="006C6FFE" w:rsidRPr="003A16E2">
        <w:rPr>
          <w:sz w:val="26"/>
          <w:szCs w:val="26"/>
        </w:rPr>
        <w:t xml:space="preserve">; </w:t>
      </w:r>
      <w:r w:rsidR="009C212C" w:rsidRPr="003A16E2">
        <w:rPr>
          <w:sz w:val="26"/>
          <w:szCs w:val="26"/>
        </w:rPr>
        <w:t xml:space="preserve">развития системы </w:t>
      </w:r>
      <w:r w:rsidR="00955E75" w:rsidRPr="003A16E2">
        <w:rPr>
          <w:sz w:val="26"/>
          <w:szCs w:val="26"/>
        </w:rPr>
        <w:t xml:space="preserve">округа </w:t>
      </w:r>
      <w:r w:rsidR="009C212C" w:rsidRPr="003A16E2">
        <w:rPr>
          <w:sz w:val="26"/>
          <w:szCs w:val="26"/>
        </w:rPr>
        <w:t>по выявлению, сопровождению и поддержке одарённых детей в различных областях деятельности</w:t>
      </w:r>
      <w:r w:rsidR="00B543A9" w:rsidRPr="003A16E2">
        <w:rPr>
          <w:sz w:val="26"/>
          <w:szCs w:val="26"/>
        </w:rPr>
        <w:t xml:space="preserve">, </w:t>
      </w:r>
      <w:r w:rsidR="00A66C0B" w:rsidRPr="003A16E2">
        <w:rPr>
          <w:sz w:val="26"/>
          <w:szCs w:val="26"/>
        </w:rPr>
        <w:t xml:space="preserve">во исполнение приказа начальника Управления образования администрации </w:t>
      </w:r>
      <w:r w:rsidR="00067A28" w:rsidRPr="003A16E2">
        <w:rPr>
          <w:sz w:val="26"/>
          <w:szCs w:val="26"/>
        </w:rPr>
        <w:t xml:space="preserve">городского округа </w:t>
      </w:r>
      <w:r w:rsidR="00A66C0B" w:rsidRPr="003A16E2">
        <w:rPr>
          <w:sz w:val="26"/>
          <w:szCs w:val="26"/>
        </w:rPr>
        <w:t xml:space="preserve">Красногорск от </w:t>
      </w:r>
      <w:r w:rsidR="00067A28" w:rsidRPr="003A16E2">
        <w:rPr>
          <w:sz w:val="26"/>
          <w:szCs w:val="26"/>
        </w:rPr>
        <w:t>16</w:t>
      </w:r>
      <w:r w:rsidR="00A66C0B" w:rsidRPr="003A16E2">
        <w:rPr>
          <w:sz w:val="26"/>
          <w:szCs w:val="26"/>
        </w:rPr>
        <w:t>.</w:t>
      </w:r>
      <w:r w:rsidR="00067A28" w:rsidRPr="003A16E2">
        <w:rPr>
          <w:sz w:val="26"/>
          <w:szCs w:val="26"/>
        </w:rPr>
        <w:t>09</w:t>
      </w:r>
      <w:r w:rsidR="00A66C0B" w:rsidRPr="003A16E2">
        <w:rPr>
          <w:sz w:val="26"/>
          <w:szCs w:val="26"/>
        </w:rPr>
        <w:t>.20</w:t>
      </w:r>
      <w:r w:rsidR="00067A28" w:rsidRPr="003A16E2">
        <w:rPr>
          <w:sz w:val="26"/>
          <w:szCs w:val="26"/>
        </w:rPr>
        <w:t>20</w:t>
      </w:r>
      <w:r w:rsidR="00A66C0B" w:rsidRPr="003A16E2">
        <w:rPr>
          <w:sz w:val="26"/>
          <w:szCs w:val="26"/>
        </w:rPr>
        <w:t>г №</w:t>
      </w:r>
      <w:r w:rsidR="00067A28" w:rsidRPr="003A16E2">
        <w:rPr>
          <w:sz w:val="26"/>
          <w:szCs w:val="26"/>
        </w:rPr>
        <w:t>764</w:t>
      </w:r>
      <w:r w:rsidR="00A66C0B" w:rsidRPr="003A16E2">
        <w:rPr>
          <w:sz w:val="26"/>
          <w:szCs w:val="26"/>
        </w:rPr>
        <w:t xml:space="preserve"> «Об утверждении </w:t>
      </w:r>
      <w:r w:rsidR="00067A28" w:rsidRPr="003A16E2">
        <w:rPr>
          <w:sz w:val="26"/>
          <w:szCs w:val="26"/>
        </w:rPr>
        <w:t xml:space="preserve">в новой редакции </w:t>
      </w:r>
      <w:r w:rsidR="00A66C0B" w:rsidRPr="003A16E2">
        <w:rPr>
          <w:sz w:val="26"/>
          <w:szCs w:val="26"/>
        </w:rPr>
        <w:t xml:space="preserve">Положения о школе интеллектуального роста «Перспектива», </w:t>
      </w:r>
      <w:r w:rsidR="00B543A9" w:rsidRPr="003A16E2">
        <w:rPr>
          <w:sz w:val="26"/>
          <w:szCs w:val="26"/>
        </w:rPr>
        <w:t>приказываю:</w:t>
      </w:r>
    </w:p>
    <w:p w14:paraId="5B525F62" w14:textId="77777777" w:rsidR="00A66C0B" w:rsidRPr="003A16E2" w:rsidRDefault="00A66C0B" w:rsidP="00A104CE">
      <w:pPr>
        <w:pStyle w:val="a7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3A16E2">
        <w:rPr>
          <w:sz w:val="26"/>
          <w:szCs w:val="26"/>
        </w:rPr>
        <w:t xml:space="preserve">Начать работу школы интеллектуального роста «Перспектива» </w:t>
      </w:r>
      <w:r w:rsidR="00A104CE" w:rsidRPr="003A16E2">
        <w:rPr>
          <w:sz w:val="26"/>
          <w:szCs w:val="26"/>
        </w:rPr>
        <w:t>с</w:t>
      </w:r>
      <w:r w:rsidRPr="003A16E2">
        <w:rPr>
          <w:sz w:val="26"/>
          <w:szCs w:val="26"/>
        </w:rPr>
        <w:t xml:space="preserve"> </w:t>
      </w:r>
      <w:r w:rsidR="00CC3B7A">
        <w:rPr>
          <w:sz w:val="26"/>
          <w:szCs w:val="26"/>
        </w:rPr>
        <w:t>1</w:t>
      </w:r>
      <w:r w:rsidR="00067A28" w:rsidRPr="003A16E2">
        <w:rPr>
          <w:sz w:val="26"/>
          <w:szCs w:val="26"/>
        </w:rPr>
        <w:t>2</w:t>
      </w:r>
      <w:r w:rsidR="005402C0" w:rsidRPr="003A16E2">
        <w:rPr>
          <w:sz w:val="26"/>
          <w:szCs w:val="26"/>
        </w:rPr>
        <w:t>.</w:t>
      </w:r>
      <w:r w:rsidR="00CC3B7A">
        <w:rPr>
          <w:sz w:val="26"/>
          <w:szCs w:val="26"/>
        </w:rPr>
        <w:t>10</w:t>
      </w:r>
      <w:r w:rsidRPr="003A16E2">
        <w:rPr>
          <w:sz w:val="26"/>
          <w:szCs w:val="26"/>
        </w:rPr>
        <w:t>.20</w:t>
      </w:r>
      <w:r w:rsidR="00067A28" w:rsidRPr="003A16E2">
        <w:rPr>
          <w:sz w:val="26"/>
          <w:szCs w:val="26"/>
        </w:rPr>
        <w:t>2</w:t>
      </w:r>
      <w:r w:rsidR="00CC3B7A">
        <w:rPr>
          <w:sz w:val="26"/>
          <w:szCs w:val="26"/>
        </w:rPr>
        <w:t>1</w:t>
      </w:r>
      <w:r w:rsidRPr="003A16E2">
        <w:rPr>
          <w:sz w:val="26"/>
          <w:szCs w:val="26"/>
        </w:rPr>
        <w:t xml:space="preserve"> года.</w:t>
      </w:r>
    </w:p>
    <w:p w14:paraId="02222BEA" w14:textId="77777777" w:rsidR="00B543A9" w:rsidRPr="003A16E2" w:rsidRDefault="00B543A9" w:rsidP="00A104CE">
      <w:pPr>
        <w:pStyle w:val="a7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3A16E2">
        <w:rPr>
          <w:sz w:val="26"/>
          <w:szCs w:val="26"/>
        </w:rPr>
        <w:t>Определить базо</w:t>
      </w:r>
      <w:r w:rsidR="00DE60F7" w:rsidRPr="003A16E2">
        <w:rPr>
          <w:sz w:val="26"/>
          <w:szCs w:val="26"/>
        </w:rPr>
        <w:t>вые</w:t>
      </w:r>
      <w:r w:rsidRPr="003A16E2">
        <w:rPr>
          <w:sz w:val="26"/>
          <w:szCs w:val="26"/>
        </w:rPr>
        <w:t xml:space="preserve"> школ</w:t>
      </w:r>
      <w:r w:rsidR="00DE60F7" w:rsidRPr="003A16E2">
        <w:rPr>
          <w:sz w:val="26"/>
          <w:szCs w:val="26"/>
        </w:rPr>
        <w:t>ы</w:t>
      </w:r>
      <w:r w:rsidRPr="003A16E2">
        <w:rPr>
          <w:sz w:val="26"/>
          <w:szCs w:val="26"/>
        </w:rPr>
        <w:t xml:space="preserve"> сетевого взаимодействия</w:t>
      </w:r>
      <w:r w:rsidR="005402C0" w:rsidRPr="003A16E2">
        <w:rPr>
          <w:sz w:val="26"/>
          <w:szCs w:val="26"/>
        </w:rPr>
        <w:t xml:space="preserve"> (места проведения)</w:t>
      </w:r>
      <w:r w:rsidRPr="003A16E2">
        <w:rPr>
          <w:sz w:val="26"/>
          <w:szCs w:val="26"/>
        </w:rPr>
        <w:t xml:space="preserve"> в </w:t>
      </w:r>
      <w:r w:rsidR="00DE60F7" w:rsidRPr="003A16E2">
        <w:rPr>
          <w:sz w:val="26"/>
          <w:szCs w:val="26"/>
        </w:rPr>
        <w:t>соответствии с расписанием и графиком работы педагогов-предметников (Приложение №1)</w:t>
      </w:r>
    </w:p>
    <w:p w14:paraId="73FB6667" w14:textId="77777777" w:rsidR="00B543A9" w:rsidRPr="003A16E2" w:rsidRDefault="00B543A9" w:rsidP="00A104CE">
      <w:pPr>
        <w:pStyle w:val="a7"/>
        <w:numPr>
          <w:ilvl w:val="0"/>
          <w:numId w:val="1"/>
        </w:numPr>
        <w:ind w:left="0" w:firstLine="709"/>
        <w:jc w:val="both"/>
        <w:rPr>
          <w:sz w:val="26"/>
          <w:szCs w:val="26"/>
          <w:u w:val="single"/>
        </w:rPr>
      </w:pPr>
      <w:r w:rsidRPr="003A16E2">
        <w:rPr>
          <w:sz w:val="26"/>
          <w:szCs w:val="26"/>
          <w:u w:val="single"/>
        </w:rPr>
        <w:t>Руководителям базовых школ:</w:t>
      </w:r>
    </w:p>
    <w:p w14:paraId="0E9478AE" w14:textId="77777777" w:rsidR="00B543A9" w:rsidRPr="003A16E2" w:rsidRDefault="00B543A9" w:rsidP="00B543A9">
      <w:pPr>
        <w:pStyle w:val="a7"/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 w:rsidRPr="003A16E2">
        <w:rPr>
          <w:sz w:val="26"/>
          <w:szCs w:val="26"/>
        </w:rPr>
        <w:t>Создать условия для функционирования информационно-образовательной среды и определить место осуществления дополнительной образовательной деятельности.</w:t>
      </w:r>
    </w:p>
    <w:p w14:paraId="70E66DF8" w14:textId="77777777" w:rsidR="00B543A9" w:rsidRPr="003A16E2" w:rsidRDefault="00B543A9" w:rsidP="00B543A9">
      <w:pPr>
        <w:pStyle w:val="a7"/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 w:rsidRPr="003A16E2">
        <w:rPr>
          <w:sz w:val="26"/>
          <w:szCs w:val="26"/>
        </w:rPr>
        <w:t>Обеспечить осуществление контрольно-пропускного режима в соответствии со списками детей и преподавателей на основании заявок общеобразовательных организаций</w:t>
      </w:r>
      <w:r w:rsidR="00203CEA" w:rsidRPr="003A16E2">
        <w:rPr>
          <w:sz w:val="26"/>
          <w:szCs w:val="26"/>
        </w:rPr>
        <w:t xml:space="preserve"> (по выбору обучающихся)</w:t>
      </w:r>
      <w:r w:rsidRPr="003A16E2">
        <w:rPr>
          <w:sz w:val="26"/>
          <w:szCs w:val="26"/>
        </w:rPr>
        <w:t>.</w:t>
      </w:r>
      <w:r w:rsidR="006C6FFE" w:rsidRPr="003A16E2">
        <w:rPr>
          <w:sz w:val="26"/>
          <w:szCs w:val="26"/>
        </w:rPr>
        <w:t xml:space="preserve"> Заявка подаётся посещающей стороной в базовую ОУ на уровне руководителей ОУ.</w:t>
      </w:r>
    </w:p>
    <w:p w14:paraId="5315BD3A" w14:textId="77777777" w:rsidR="00276FE6" w:rsidRPr="003A16E2" w:rsidRDefault="00276FE6" w:rsidP="00276FE6">
      <w:pPr>
        <w:pStyle w:val="a7"/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 w:rsidRPr="003A16E2">
        <w:rPr>
          <w:sz w:val="26"/>
          <w:szCs w:val="26"/>
        </w:rPr>
        <w:t>Занятия проводить еженедельно, в соответствии с расписанием.</w:t>
      </w:r>
    </w:p>
    <w:p w14:paraId="040936E9" w14:textId="77777777" w:rsidR="00276FE6" w:rsidRPr="003A16E2" w:rsidRDefault="00276FE6" w:rsidP="00276FE6">
      <w:pPr>
        <w:pStyle w:val="a7"/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 w:rsidRPr="003A16E2">
        <w:rPr>
          <w:sz w:val="26"/>
          <w:szCs w:val="26"/>
        </w:rPr>
        <w:t xml:space="preserve">Оставить право регулировать время занятий в каникулярное время за педагогом, при этом закрепить за ним обязанность информировать руководителя ОУ, родителей и обучающихся, посещающих занятие. </w:t>
      </w:r>
    </w:p>
    <w:p w14:paraId="708C3E24" w14:textId="77777777" w:rsidR="00067A28" w:rsidRPr="003A16E2" w:rsidRDefault="00067A28" w:rsidP="00276FE6">
      <w:pPr>
        <w:pStyle w:val="a7"/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 w:rsidRPr="003A16E2">
        <w:rPr>
          <w:sz w:val="26"/>
          <w:szCs w:val="26"/>
        </w:rPr>
        <w:t xml:space="preserve">Допускается проведение онлайн-занятий на платформе </w:t>
      </w:r>
      <w:r w:rsidRPr="003A16E2">
        <w:rPr>
          <w:sz w:val="26"/>
          <w:szCs w:val="26"/>
          <w:lang w:val="en-US"/>
        </w:rPr>
        <w:t>ZOOM</w:t>
      </w:r>
      <w:r w:rsidRPr="003A16E2">
        <w:rPr>
          <w:sz w:val="26"/>
          <w:szCs w:val="26"/>
        </w:rPr>
        <w:t xml:space="preserve"> и других э</w:t>
      </w:r>
      <w:r w:rsidR="00863BAE" w:rsidRPr="003A16E2">
        <w:rPr>
          <w:sz w:val="26"/>
          <w:szCs w:val="26"/>
        </w:rPr>
        <w:t xml:space="preserve">лектронных </w:t>
      </w:r>
      <w:r w:rsidRPr="003A16E2">
        <w:rPr>
          <w:sz w:val="26"/>
          <w:szCs w:val="26"/>
        </w:rPr>
        <w:t>ресурсах.</w:t>
      </w:r>
    </w:p>
    <w:p w14:paraId="4F38DF71" w14:textId="77777777" w:rsidR="00B543A9" w:rsidRPr="003A16E2" w:rsidRDefault="00B543A9" w:rsidP="00B543A9">
      <w:pPr>
        <w:pStyle w:val="a7"/>
        <w:numPr>
          <w:ilvl w:val="0"/>
          <w:numId w:val="1"/>
        </w:numPr>
        <w:ind w:left="0" w:firstLine="709"/>
        <w:jc w:val="both"/>
        <w:rPr>
          <w:sz w:val="26"/>
          <w:szCs w:val="26"/>
          <w:u w:val="single"/>
        </w:rPr>
      </w:pPr>
      <w:r w:rsidRPr="003A16E2">
        <w:rPr>
          <w:sz w:val="26"/>
          <w:szCs w:val="26"/>
          <w:u w:val="single"/>
        </w:rPr>
        <w:t>Руководителям общеобразовательных организаций:</w:t>
      </w:r>
    </w:p>
    <w:p w14:paraId="53E0CF56" w14:textId="77777777" w:rsidR="00B543A9" w:rsidRPr="003A16E2" w:rsidRDefault="00A104CE" w:rsidP="00B543A9">
      <w:pPr>
        <w:pStyle w:val="a7"/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 w:rsidRPr="003A16E2">
        <w:rPr>
          <w:sz w:val="26"/>
          <w:szCs w:val="26"/>
        </w:rPr>
        <w:t xml:space="preserve">Закрепить за обучающимися, посещающими школу интеллектуального роста «Перспектива», тьютора, осуществляющего </w:t>
      </w:r>
      <w:r w:rsidR="00CA1E5E" w:rsidRPr="003A16E2">
        <w:rPr>
          <w:sz w:val="26"/>
          <w:szCs w:val="26"/>
        </w:rPr>
        <w:t>информационное сопровождение</w:t>
      </w:r>
      <w:r w:rsidR="001F6792" w:rsidRPr="003A16E2">
        <w:rPr>
          <w:sz w:val="26"/>
          <w:szCs w:val="26"/>
        </w:rPr>
        <w:t xml:space="preserve">, </w:t>
      </w:r>
      <w:r w:rsidR="001F6792" w:rsidRPr="003A16E2">
        <w:rPr>
          <w:sz w:val="26"/>
          <w:szCs w:val="26"/>
        </w:rPr>
        <w:lastRenderedPageBreak/>
        <w:t xml:space="preserve">контроль посещения </w:t>
      </w:r>
      <w:r w:rsidR="00CA1E5E" w:rsidRPr="003A16E2">
        <w:rPr>
          <w:sz w:val="26"/>
          <w:szCs w:val="26"/>
        </w:rPr>
        <w:t>и</w:t>
      </w:r>
      <w:r w:rsidR="001F6792" w:rsidRPr="003A16E2">
        <w:rPr>
          <w:sz w:val="26"/>
          <w:szCs w:val="26"/>
        </w:rPr>
        <w:t xml:space="preserve"> рост</w:t>
      </w:r>
      <w:r w:rsidR="00B543A9" w:rsidRPr="003A16E2">
        <w:rPr>
          <w:sz w:val="26"/>
          <w:szCs w:val="26"/>
          <w:u w:val="single"/>
        </w:rPr>
        <w:t xml:space="preserve"> достижени</w:t>
      </w:r>
      <w:r w:rsidR="00CA1E5E" w:rsidRPr="003A16E2">
        <w:rPr>
          <w:sz w:val="26"/>
          <w:szCs w:val="26"/>
          <w:u w:val="single"/>
        </w:rPr>
        <w:t>й</w:t>
      </w:r>
      <w:r w:rsidR="00B543A9" w:rsidRPr="003A16E2">
        <w:rPr>
          <w:sz w:val="26"/>
          <w:szCs w:val="26"/>
        </w:rPr>
        <w:t xml:space="preserve"> обучающегося по общеобразовательным предметам.</w:t>
      </w:r>
    </w:p>
    <w:p w14:paraId="727EF58C" w14:textId="77777777" w:rsidR="00B543A9" w:rsidRPr="003A16E2" w:rsidRDefault="00B543A9" w:rsidP="00B543A9">
      <w:pPr>
        <w:pStyle w:val="a7"/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 w:rsidRPr="003A16E2">
        <w:rPr>
          <w:sz w:val="26"/>
          <w:szCs w:val="26"/>
        </w:rPr>
        <w:t>Разработать систему стимулирования труда и социальной поддержки педа</w:t>
      </w:r>
      <w:r w:rsidR="00CA1E5E" w:rsidRPr="003A16E2">
        <w:rPr>
          <w:sz w:val="26"/>
          <w:szCs w:val="26"/>
        </w:rPr>
        <w:t xml:space="preserve">гогов, работающих в школе интеллектуального роста «Перспектива», а также педагогов, осуществляющих </w:t>
      </w:r>
      <w:proofErr w:type="spellStart"/>
      <w:r w:rsidR="00CA1E5E" w:rsidRPr="003A16E2">
        <w:rPr>
          <w:sz w:val="26"/>
          <w:szCs w:val="26"/>
        </w:rPr>
        <w:t>тьюторское</w:t>
      </w:r>
      <w:proofErr w:type="spellEnd"/>
      <w:r w:rsidR="00CA1E5E" w:rsidRPr="003A16E2">
        <w:rPr>
          <w:sz w:val="26"/>
          <w:szCs w:val="26"/>
        </w:rPr>
        <w:t xml:space="preserve"> сопровождение.</w:t>
      </w:r>
    </w:p>
    <w:p w14:paraId="0B9EFDDD" w14:textId="77777777" w:rsidR="00066773" w:rsidRPr="003A16E2" w:rsidRDefault="00B543A9" w:rsidP="00066773">
      <w:pPr>
        <w:pStyle w:val="a7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3A16E2">
        <w:rPr>
          <w:sz w:val="26"/>
          <w:szCs w:val="26"/>
        </w:rPr>
        <w:t xml:space="preserve">Руководителям ШМО </w:t>
      </w:r>
      <w:r w:rsidR="00CA1E5E" w:rsidRPr="003A16E2">
        <w:rPr>
          <w:sz w:val="26"/>
          <w:szCs w:val="26"/>
        </w:rPr>
        <w:t>оказать методическую поддержку</w:t>
      </w:r>
      <w:r w:rsidRPr="003A16E2">
        <w:rPr>
          <w:sz w:val="26"/>
          <w:szCs w:val="26"/>
        </w:rPr>
        <w:t xml:space="preserve"> учител</w:t>
      </w:r>
      <w:r w:rsidR="00CA1E5E" w:rsidRPr="003A16E2">
        <w:rPr>
          <w:sz w:val="26"/>
          <w:szCs w:val="26"/>
        </w:rPr>
        <w:t>ям</w:t>
      </w:r>
      <w:r w:rsidRPr="003A16E2">
        <w:rPr>
          <w:sz w:val="26"/>
          <w:szCs w:val="26"/>
        </w:rPr>
        <w:t>-предметник</w:t>
      </w:r>
      <w:r w:rsidR="00CA1E5E" w:rsidRPr="003A16E2">
        <w:rPr>
          <w:sz w:val="26"/>
          <w:szCs w:val="26"/>
        </w:rPr>
        <w:t>ам</w:t>
      </w:r>
      <w:r w:rsidR="00440832" w:rsidRPr="003A16E2">
        <w:rPr>
          <w:sz w:val="26"/>
          <w:szCs w:val="26"/>
        </w:rPr>
        <w:t>, работающим с одарёнными детьми</w:t>
      </w:r>
      <w:r w:rsidR="00066773" w:rsidRPr="003A16E2">
        <w:rPr>
          <w:sz w:val="26"/>
          <w:szCs w:val="26"/>
        </w:rPr>
        <w:t>.</w:t>
      </w:r>
    </w:p>
    <w:p w14:paraId="6D7DC074" w14:textId="77777777" w:rsidR="003A16E2" w:rsidRDefault="003C301F" w:rsidP="003A16E2">
      <w:pPr>
        <w:pStyle w:val="a7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3A16E2">
        <w:rPr>
          <w:sz w:val="26"/>
          <w:szCs w:val="26"/>
        </w:rPr>
        <w:t>Учителям-</w:t>
      </w:r>
      <w:r w:rsidR="00203CEA" w:rsidRPr="003A16E2">
        <w:rPr>
          <w:sz w:val="26"/>
          <w:szCs w:val="26"/>
        </w:rPr>
        <w:t xml:space="preserve">предметникам вести </w:t>
      </w:r>
      <w:r w:rsidR="001F6792" w:rsidRPr="003A16E2">
        <w:rPr>
          <w:sz w:val="26"/>
          <w:szCs w:val="26"/>
        </w:rPr>
        <w:t xml:space="preserve">обязательный </w:t>
      </w:r>
      <w:r w:rsidR="00203CEA" w:rsidRPr="003A16E2">
        <w:rPr>
          <w:sz w:val="26"/>
          <w:szCs w:val="26"/>
        </w:rPr>
        <w:t>учёт посещаемости обучающихся и тематическое планирование по форме в</w:t>
      </w:r>
      <w:r w:rsidR="008248CD" w:rsidRPr="003A16E2">
        <w:rPr>
          <w:sz w:val="26"/>
          <w:szCs w:val="26"/>
        </w:rPr>
        <w:t xml:space="preserve"> электронном виде (в свободной форме</w:t>
      </w:r>
      <w:r w:rsidR="00203CEA" w:rsidRPr="003A16E2">
        <w:rPr>
          <w:sz w:val="26"/>
          <w:szCs w:val="26"/>
        </w:rPr>
        <w:t>)</w:t>
      </w:r>
      <w:r w:rsidR="001F6792" w:rsidRPr="003A16E2">
        <w:rPr>
          <w:sz w:val="26"/>
          <w:szCs w:val="26"/>
        </w:rPr>
        <w:t xml:space="preserve"> для предъявления по требованию.</w:t>
      </w:r>
    </w:p>
    <w:p w14:paraId="0C4D12B0" w14:textId="77777777" w:rsidR="00CC3B7A" w:rsidRPr="003A16E2" w:rsidRDefault="00CC3B7A" w:rsidP="003A16E2">
      <w:pPr>
        <w:pStyle w:val="a7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Всем категориям участников ШИР «Перспектива» при очных занятиях соблюдать </w:t>
      </w:r>
      <w:proofErr w:type="spellStart"/>
      <w:r>
        <w:rPr>
          <w:sz w:val="26"/>
          <w:szCs w:val="26"/>
        </w:rPr>
        <w:t>антиковидные</w:t>
      </w:r>
      <w:proofErr w:type="spellEnd"/>
      <w:r>
        <w:rPr>
          <w:sz w:val="26"/>
          <w:szCs w:val="26"/>
        </w:rPr>
        <w:t xml:space="preserve"> меры.</w:t>
      </w:r>
    </w:p>
    <w:p w14:paraId="03D296D3" w14:textId="77777777" w:rsidR="003A16E2" w:rsidRPr="003A16E2" w:rsidRDefault="003A16E2" w:rsidP="003A16E2">
      <w:pPr>
        <w:pStyle w:val="a7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3A16E2">
        <w:rPr>
          <w:sz w:val="26"/>
          <w:szCs w:val="26"/>
        </w:rPr>
        <w:t>Контроль над исполнением данного приказа возложить на Сажину О.С., заместителя начальника Управления образования – начальника отдела содержания и контроля качества школьного образования.</w:t>
      </w:r>
    </w:p>
    <w:p w14:paraId="40F0C890" w14:textId="77777777" w:rsidR="00B543A9" w:rsidRPr="003A16E2" w:rsidRDefault="00B543A9" w:rsidP="008C35C8">
      <w:pPr>
        <w:jc w:val="both"/>
        <w:rPr>
          <w:sz w:val="26"/>
          <w:szCs w:val="26"/>
        </w:rPr>
      </w:pPr>
    </w:p>
    <w:p w14:paraId="704B00B8" w14:textId="77777777" w:rsidR="00B543A9" w:rsidRPr="003A16E2" w:rsidRDefault="00B543A9" w:rsidP="008C35C8">
      <w:pPr>
        <w:jc w:val="both"/>
        <w:rPr>
          <w:sz w:val="26"/>
          <w:szCs w:val="26"/>
        </w:rPr>
      </w:pPr>
    </w:p>
    <w:p w14:paraId="08678CD5" w14:textId="77777777" w:rsidR="00276FE6" w:rsidRPr="003A16E2" w:rsidRDefault="00276FE6" w:rsidP="008C35C8">
      <w:pPr>
        <w:jc w:val="both"/>
        <w:rPr>
          <w:sz w:val="26"/>
          <w:szCs w:val="26"/>
        </w:rPr>
      </w:pPr>
    </w:p>
    <w:p w14:paraId="07926FC5" w14:textId="77777777" w:rsidR="00AE3A02" w:rsidRPr="003A16E2" w:rsidRDefault="00AE3A02" w:rsidP="008C35C8">
      <w:pPr>
        <w:jc w:val="both"/>
        <w:rPr>
          <w:sz w:val="26"/>
          <w:szCs w:val="26"/>
        </w:rPr>
      </w:pPr>
    </w:p>
    <w:p w14:paraId="17D68860" w14:textId="77777777" w:rsidR="00AE3A02" w:rsidRPr="003A16E2" w:rsidRDefault="00AE3A02" w:rsidP="008C35C8">
      <w:pPr>
        <w:jc w:val="both"/>
        <w:rPr>
          <w:sz w:val="26"/>
          <w:szCs w:val="26"/>
        </w:rPr>
      </w:pPr>
    </w:p>
    <w:p w14:paraId="1C3A7A02" w14:textId="77777777" w:rsidR="00AE3A02" w:rsidRPr="003A16E2" w:rsidRDefault="00AE3A02" w:rsidP="008C35C8">
      <w:pPr>
        <w:jc w:val="both"/>
        <w:rPr>
          <w:sz w:val="26"/>
          <w:szCs w:val="26"/>
        </w:rPr>
      </w:pPr>
    </w:p>
    <w:p w14:paraId="0A675BDF" w14:textId="77777777" w:rsidR="00276FE6" w:rsidRPr="003A16E2" w:rsidRDefault="00276FE6" w:rsidP="008C35C8">
      <w:pPr>
        <w:jc w:val="both"/>
        <w:rPr>
          <w:sz w:val="26"/>
          <w:szCs w:val="26"/>
        </w:rPr>
      </w:pPr>
    </w:p>
    <w:p w14:paraId="3A3C35E1" w14:textId="77777777" w:rsidR="00B543A9" w:rsidRPr="003A16E2" w:rsidRDefault="00B543A9" w:rsidP="00B543A9">
      <w:pPr>
        <w:pStyle w:val="a7"/>
        <w:ind w:left="0"/>
        <w:jc w:val="both"/>
        <w:rPr>
          <w:sz w:val="26"/>
          <w:szCs w:val="26"/>
        </w:rPr>
      </w:pPr>
      <w:r w:rsidRPr="003A16E2">
        <w:rPr>
          <w:sz w:val="26"/>
          <w:szCs w:val="26"/>
        </w:rPr>
        <w:t>Начальник Управления образования</w:t>
      </w:r>
      <w:r w:rsidR="007D45B8" w:rsidRPr="003A16E2">
        <w:rPr>
          <w:sz w:val="26"/>
          <w:szCs w:val="26"/>
        </w:rPr>
        <w:tab/>
      </w:r>
      <w:r w:rsidR="007D45B8" w:rsidRPr="003A16E2">
        <w:rPr>
          <w:sz w:val="26"/>
          <w:szCs w:val="26"/>
        </w:rPr>
        <w:tab/>
      </w:r>
      <w:r w:rsidR="007D45B8" w:rsidRPr="003A16E2">
        <w:rPr>
          <w:sz w:val="26"/>
          <w:szCs w:val="26"/>
        </w:rPr>
        <w:tab/>
      </w:r>
      <w:r w:rsidR="007D45B8" w:rsidRPr="003A16E2">
        <w:rPr>
          <w:sz w:val="26"/>
          <w:szCs w:val="26"/>
        </w:rPr>
        <w:tab/>
      </w:r>
      <w:r w:rsidRPr="003A16E2">
        <w:rPr>
          <w:sz w:val="26"/>
          <w:szCs w:val="26"/>
        </w:rPr>
        <w:tab/>
      </w:r>
      <w:proofErr w:type="spellStart"/>
      <w:r w:rsidR="007D45B8" w:rsidRPr="003A16E2">
        <w:rPr>
          <w:sz w:val="26"/>
          <w:szCs w:val="26"/>
        </w:rPr>
        <w:t>Н.С.Тимошина</w:t>
      </w:r>
      <w:proofErr w:type="spellEnd"/>
    </w:p>
    <w:p w14:paraId="32EBD799" w14:textId="77777777" w:rsidR="008C35C8" w:rsidRPr="003A16E2" w:rsidRDefault="008C35C8" w:rsidP="00B543A9"/>
    <w:p w14:paraId="1CBAE0C6" w14:textId="77777777" w:rsidR="008C35C8" w:rsidRPr="003A16E2" w:rsidRDefault="008C35C8" w:rsidP="00B543A9"/>
    <w:p w14:paraId="484DDDC0" w14:textId="77777777" w:rsidR="00276FE6" w:rsidRPr="003A16E2" w:rsidRDefault="00276FE6" w:rsidP="00B543A9"/>
    <w:p w14:paraId="6E40F613" w14:textId="77777777" w:rsidR="00276FE6" w:rsidRPr="003A16E2" w:rsidRDefault="00276FE6" w:rsidP="00B543A9"/>
    <w:p w14:paraId="4D2D2340" w14:textId="77777777" w:rsidR="00276FE6" w:rsidRPr="003A16E2" w:rsidRDefault="00276FE6" w:rsidP="00B543A9"/>
    <w:p w14:paraId="57AE1AE7" w14:textId="77777777" w:rsidR="00276FE6" w:rsidRPr="003A16E2" w:rsidRDefault="00276FE6" w:rsidP="00B543A9"/>
    <w:p w14:paraId="4D4AE2CA" w14:textId="77777777" w:rsidR="00276FE6" w:rsidRPr="003A16E2" w:rsidRDefault="00276FE6" w:rsidP="00B543A9"/>
    <w:p w14:paraId="4CEB352D" w14:textId="77777777" w:rsidR="00276FE6" w:rsidRPr="003A16E2" w:rsidRDefault="00276FE6" w:rsidP="00B543A9"/>
    <w:p w14:paraId="7663D85C" w14:textId="77777777" w:rsidR="00276FE6" w:rsidRPr="003A16E2" w:rsidRDefault="00276FE6" w:rsidP="00B543A9"/>
    <w:p w14:paraId="6F703988" w14:textId="77777777" w:rsidR="00276FE6" w:rsidRPr="003A16E2" w:rsidRDefault="00276FE6" w:rsidP="00B543A9"/>
    <w:p w14:paraId="3F5BF6D7" w14:textId="77777777" w:rsidR="00276FE6" w:rsidRPr="003A16E2" w:rsidRDefault="00276FE6" w:rsidP="00B543A9"/>
    <w:p w14:paraId="46196741" w14:textId="77777777" w:rsidR="00276FE6" w:rsidRPr="003A16E2" w:rsidRDefault="00276FE6" w:rsidP="00B543A9"/>
    <w:p w14:paraId="579AF796" w14:textId="77777777" w:rsidR="00276FE6" w:rsidRPr="003A16E2" w:rsidRDefault="00276FE6" w:rsidP="00B543A9"/>
    <w:p w14:paraId="6F192090" w14:textId="77777777" w:rsidR="00276FE6" w:rsidRPr="003A16E2" w:rsidRDefault="00276FE6" w:rsidP="00B543A9"/>
    <w:p w14:paraId="320323CF" w14:textId="77777777" w:rsidR="00276FE6" w:rsidRPr="003A16E2" w:rsidRDefault="00276FE6" w:rsidP="00B543A9"/>
    <w:p w14:paraId="3D817A77" w14:textId="77777777" w:rsidR="00276FE6" w:rsidRPr="003A16E2" w:rsidRDefault="00276FE6" w:rsidP="00B543A9"/>
    <w:p w14:paraId="2B43FEE6" w14:textId="77777777" w:rsidR="00276FE6" w:rsidRPr="003A16E2" w:rsidRDefault="00276FE6" w:rsidP="00B543A9"/>
    <w:p w14:paraId="6A9684F6" w14:textId="77777777" w:rsidR="00276FE6" w:rsidRPr="003A16E2" w:rsidRDefault="00276FE6" w:rsidP="00B543A9"/>
    <w:p w14:paraId="2B77AF2E" w14:textId="77777777" w:rsidR="00276FE6" w:rsidRPr="003A16E2" w:rsidRDefault="00276FE6" w:rsidP="00B543A9"/>
    <w:p w14:paraId="29883B13" w14:textId="77777777" w:rsidR="00276FE6" w:rsidRPr="003A16E2" w:rsidRDefault="00276FE6" w:rsidP="00B543A9"/>
    <w:p w14:paraId="6A4F06B1" w14:textId="77777777" w:rsidR="00276FE6" w:rsidRPr="003A16E2" w:rsidRDefault="00276FE6" w:rsidP="00B543A9"/>
    <w:p w14:paraId="74C09661" w14:textId="77777777" w:rsidR="00276FE6" w:rsidRDefault="00276FE6" w:rsidP="00B543A9"/>
    <w:p w14:paraId="1B55FE87" w14:textId="77777777" w:rsidR="0018065C" w:rsidRDefault="0018065C" w:rsidP="00B543A9"/>
    <w:p w14:paraId="4D123B1D" w14:textId="77777777" w:rsidR="0018065C" w:rsidRDefault="0018065C" w:rsidP="00B543A9"/>
    <w:p w14:paraId="4F72989B" w14:textId="77777777" w:rsidR="0018065C" w:rsidRDefault="0018065C" w:rsidP="00B543A9"/>
    <w:p w14:paraId="7A5560AD" w14:textId="77777777" w:rsidR="0018065C" w:rsidRDefault="0018065C" w:rsidP="00B543A9"/>
    <w:p w14:paraId="386ABC0B" w14:textId="77777777" w:rsidR="0018065C" w:rsidRPr="003A16E2" w:rsidRDefault="0018065C" w:rsidP="00B543A9"/>
    <w:p w14:paraId="71BCBAC0" w14:textId="77777777" w:rsidR="00B543A9" w:rsidRPr="003A16E2" w:rsidRDefault="00B543A9" w:rsidP="00B543A9">
      <w:r w:rsidRPr="003A16E2">
        <w:lastRenderedPageBreak/>
        <w:t>Исполнитель:</w:t>
      </w:r>
      <w:r w:rsidRPr="003A16E2">
        <w:tab/>
      </w:r>
      <w:r w:rsidRPr="003A16E2">
        <w:tab/>
      </w:r>
      <w:r w:rsidRPr="003A16E2">
        <w:tab/>
      </w:r>
      <w:r w:rsidRPr="003A16E2">
        <w:tab/>
      </w:r>
      <w:r w:rsidRPr="003A16E2">
        <w:tab/>
      </w:r>
      <w:r w:rsidRPr="003A16E2">
        <w:tab/>
      </w:r>
      <w:r w:rsidRPr="003A16E2">
        <w:tab/>
      </w:r>
      <w:r w:rsidRPr="003A16E2">
        <w:tab/>
      </w:r>
      <w:r w:rsidRPr="003A16E2">
        <w:tab/>
      </w:r>
      <w:proofErr w:type="spellStart"/>
      <w:r w:rsidRPr="003A16E2">
        <w:t>И.Ю.Позднова</w:t>
      </w:r>
      <w:proofErr w:type="spellEnd"/>
      <w:r w:rsidRPr="003A16E2">
        <w:t xml:space="preserve"> </w:t>
      </w:r>
    </w:p>
    <w:p w14:paraId="70553FE6" w14:textId="77777777" w:rsidR="00B543A9" w:rsidRPr="003A16E2" w:rsidRDefault="00B543A9" w:rsidP="00B543A9"/>
    <w:p w14:paraId="118146FB" w14:textId="77777777" w:rsidR="00B543A9" w:rsidRPr="003A16E2" w:rsidRDefault="00B543A9" w:rsidP="00B543A9"/>
    <w:p w14:paraId="278CB85E" w14:textId="77777777" w:rsidR="00B543A9" w:rsidRDefault="00B543A9" w:rsidP="00B543A9">
      <w:r w:rsidRPr="003A16E2">
        <w:t>Ра</w:t>
      </w:r>
      <w:r w:rsidR="008C35C8" w:rsidRPr="003A16E2">
        <w:t xml:space="preserve">зослано: в дело – 1, в МБОУ – </w:t>
      </w:r>
      <w:r w:rsidR="007039AF" w:rsidRPr="003A16E2">
        <w:t>35</w:t>
      </w:r>
    </w:p>
    <w:p w14:paraId="5C89B5EE" w14:textId="77777777" w:rsidR="00B4078F" w:rsidRDefault="00B4078F"/>
    <w:sectPr w:rsidR="00B4078F" w:rsidSect="003A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D90"/>
    <w:multiLevelType w:val="multilevel"/>
    <w:tmpl w:val="55CE503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360"/>
      </w:pPr>
    </w:lvl>
    <w:lvl w:ilvl="2">
      <w:start w:val="1"/>
      <w:numFmt w:val="decimal"/>
      <w:isLgl/>
      <w:lvlText w:val="%1.%2.%3."/>
      <w:lvlJc w:val="left"/>
      <w:pPr>
        <w:ind w:left="2509" w:hanging="720"/>
      </w:pPr>
    </w:lvl>
    <w:lvl w:ilvl="3">
      <w:start w:val="1"/>
      <w:numFmt w:val="decimal"/>
      <w:isLgl/>
      <w:lvlText w:val="%1.%2.%3.%4."/>
      <w:lvlJc w:val="left"/>
      <w:pPr>
        <w:ind w:left="2869" w:hanging="720"/>
      </w:pPr>
    </w:lvl>
    <w:lvl w:ilvl="4">
      <w:start w:val="1"/>
      <w:numFmt w:val="decimal"/>
      <w:isLgl/>
      <w:lvlText w:val="%1.%2.%3.%4.%5."/>
      <w:lvlJc w:val="left"/>
      <w:pPr>
        <w:ind w:left="358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080"/>
      </w:pPr>
    </w:lvl>
    <w:lvl w:ilvl="6">
      <w:start w:val="1"/>
      <w:numFmt w:val="decimal"/>
      <w:isLgl/>
      <w:lvlText w:val="%1.%2.%3.%4.%5.%6.%7."/>
      <w:lvlJc w:val="left"/>
      <w:pPr>
        <w:ind w:left="4669" w:hanging="1440"/>
      </w:p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</w:lvl>
    <w:lvl w:ilvl="8">
      <w:start w:val="1"/>
      <w:numFmt w:val="decimal"/>
      <w:isLgl/>
      <w:lvlText w:val="%1.%2.%3.%4.%5.%6.%7.%8.%9."/>
      <w:lvlJc w:val="left"/>
      <w:pPr>
        <w:ind w:left="5749" w:hanging="1800"/>
      </w:pPr>
    </w:lvl>
  </w:abstractNum>
  <w:abstractNum w:abstractNumId="1" w15:restartNumberingAfterBreak="0">
    <w:nsid w:val="3128161B"/>
    <w:multiLevelType w:val="hybridMultilevel"/>
    <w:tmpl w:val="90C8E2E2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85"/>
    <w:rsid w:val="00066773"/>
    <w:rsid w:val="00067A28"/>
    <w:rsid w:val="00097055"/>
    <w:rsid w:val="0018065C"/>
    <w:rsid w:val="001853F7"/>
    <w:rsid w:val="001F6792"/>
    <w:rsid w:val="00203CEA"/>
    <w:rsid w:val="00267582"/>
    <w:rsid w:val="00276FE6"/>
    <w:rsid w:val="003A16E2"/>
    <w:rsid w:val="003C301F"/>
    <w:rsid w:val="00414B70"/>
    <w:rsid w:val="00430E2B"/>
    <w:rsid w:val="00440832"/>
    <w:rsid w:val="00482068"/>
    <w:rsid w:val="005402C0"/>
    <w:rsid w:val="00571B04"/>
    <w:rsid w:val="00572D7F"/>
    <w:rsid w:val="006122FE"/>
    <w:rsid w:val="006251F4"/>
    <w:rsid w:val="00661C09"/>
    <w:rsid w:val="006C6FFE"/>
    <w:rsid w:val="007039AF"/>
    <w:rsid w:val="00735361"/>
    <w:rsid w:val="007D45B8"/>
    <w:rsid w:val="008248CD"/>
    <w:rsid w:val="00863BAE"/>
    <w:rsid w:val="008C35C8"/>
    <w:rsid w:val="00955E75"/>
    <w:rsid w:val="0098348F"/>
    <w:rsid w:val="009C212C"/>
    <w:rsid w:val="00A104CE"/>
    <w:rsid w:val="00A258A7"/>
    <w:rsid w:val="00A66C0B"/>
    <w:rsid w:val="00A84666"/>
    <w:rsid w:val="00AB3B45"/>
    <w:rsid w:val="00AB64C6"/>
    <w:rsid w:val="00AE3A02"/>
    <w:rsid w:val="00B4078F"/>
    <w:rsid w:val="00B543A9"/>
    <w:rsid w:val="00C6518E"/>
    <w:rsid w:val="00CA1E5E"/>
    <w:rsid w:val="00CC3B7A"/>
    <w:rsid w:val="00D75C85"/>
    <w:rsid w:val="00DD7C4F"/>
    <w:rsid w:val="00DE60F7"/>
    <w:rsid w:val="00ED3125"/>
    <w:rsid w:val="00EF3AEC"/>
    <w:rsid w:val="00FE08A1"/>
    <w:rsid w:val="00FE3658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9F53"/>
  <w15:docId w15:val="{13A53237-B5EF-41F1-9B6D-8200F54D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543A9"/>
    <w:rPr>
      <w:rFonts w:ascii="Arial" w:hAnsi="Arial"/>
      <w:sz w:val="22"/>
    </w:rPr>
  </w:style>
  <w:style w:type="character" w:customStyle="1" w:styleId="a4">
    <w:name w:val="Основной текст Знак"/>
    <w:basedOn w:val="a0"/>
    <w:link w:val="a3"/>
    <w:semiHidden/>
    <w:rsid w:val="00B543A9"/>
    <w:rPr>
      <w:rFonts w:ascii="Arial" w:eastAsia="Times New Roman" w:hAnsi="Arial" w:cs="Times New Roman"/>
      <w:szCs w:val="24"/>
      <w:lang w:eastAsia="ru-RU"/>
    </w:rPr>
  </w:style>
  <w:style w:type="paragraph" w:styleId="a5">
    <w:name w:val="Subtitle"/>
    <w:basedOn w:val="a"/>
    <w:link w:val="a6"/>
    <w:qFormat/>
    <w:rsid w:val="00B543A9"/>
    <w:pPr>
      <w:ind w:left="-567"/>
      <w:jc w:val="center"/>
    </w:pPr>
    <w:rPr>
      <w:sz w:val="28"/>
      <w:szCs w:val="20"/>
    </w:rPr>
  </w:style>
  <w:style w:type="character" w:customStyle="1" w:styleId="a6">
    <w:name w:val="Подзаголовок Знак"/>
    <w:basedOn w:val="a0"/>
    <w:link w:val="a5"/>
    <w:rsid w:val="00B543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B543A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543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43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8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Pozdnova</dc:creator>
  <cp:keywords/>
  <dc:description/>
  <cp:lastModifiedBy>Viktoriya Yasnetskaya</cp:lastModifiedBy>
  <cp:revision>15</cp:revision>
  <cp:lastPrinted>2020-09-21T09:13:00Z</cp:lastPrinted>
  <dcterms:created xsi:type="dcterms:W3CDTF">2020-09-16T11:38:00Z</dcterms:created>
  <dcterms:modified xsi:type="dcterms:W3CDTF">2021-10-19T16:55:00Z</dcterms:modified>
</cp:coreProperties>
</file>