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9E21" w14:textId="62C181B5" w:rsidR="0094304A" w:rsidRDefault="00AA58FB" w:rsidP="00AA58FB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УТВЕРДЖАЮ                                                                  СОГЛАСОВАНО</w:t>
      </w:r>
    </w:p>
    <w:p w14:paraId="10456ECE" w14:textId="31D71228" w:rsidR="00AA58FB" w:rsidRDefault="00AA58FB" w:rsidP="00AA58FB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управления образования                     директор МБОУ</w:t>
      </w:r>
    </w:p>
    <w:p w14:paraId="157E0470" w14:textId="4B894B39" w:rsidR="00AA58FB" w:rsidRDefault="00AA58FB" w:rsidP="00AA58FB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         __________________</w:t>
      </w:r>
    </w:p>
    <w:p w14:paraId="6A5C82E4" w14:textId="3C4EDA6A" w:rsidR="00AA58FB" w:rsidRDefault="00AA58FB" w:rsidP="00AA58FB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___________Н.А. Татунова                                           «___»______    __20   года</w:t>
      </w:r>
    </w:p>
    <w:p w14:paraId="41C5D102" w14:textId="77777777" w:rsidR="00AA58FB" w:rsidRDefault="00AA58FB" w:rsidP="00AA58FB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«___»____________20___года</w:t>
      </w:r>
    </w:p>
    <w:p w14:paraId="57708510" w14:textId="7301940C" w:rsidR="00AA58FB" w:rsidRPr="0094304A" w:rsidRDefault="00AA58FB" w:rsidP="00AA58FB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МП                                                                                          МП</w:t>
      </w:r>
    </w:p>
    <w:p w14:paraId="69A78B07" w14:textId="77777777" w:rsidR="00AA58FB" w:rsidRDefault="00AA58FB" w:rsidP="009430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EC8A71" w14:textId="77777777" w:rsidR="00AA58FB" w:rsidRDefault="00AA58FB" w:rsidP="009430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A4741" w14:textId="5B8D7C75" w:rsidR="0094304A" w:rsidRPr="0094304A" w:rsidRDefault="0094304A" w:rsidP="00AA5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АКТ</w:t>
      </w:r>
    </w:p>
    <w:p w14:paraId="36BB44F8" w14:textId="2AE99639" w:rsidR="00AA58FB" w:rsidRDefault="0094304A" w:rsidP="00AA58F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4304A">
        <w:rPr>
          <w:rFonts w:ascii="Times New Roman" w:hAnsi="Times New Roman" w:cs="Times New Roman"/>
          <w:sz w:val="28"/>
          <w:szCs w:val="28"/>
        </w:rPr>
        <w:t>бследования музея</w:t>
      </w:r>
    </w:p>
    <w:p w14:paraId="1C6CA976" w14:textId="77777777" w:rsidR="00AA58FB" w:rsidRDefault="00AA58FB" w:rsidP="00AA58F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F2F3ED" w14:textId="72994F25" w:rsidR="00AA58FB" w:rsidRPr="00AA58FB" w:rsidRDefault="00AA58FB" w:rsidP="00AA58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музея с указанием образовательной организации)</w:t>
      </w:r>
    </w:p>
    <w:p w14:paraId="15B85CEE" w14:textId="47E85F53" w:rsidR="0094304A" w:rsidRDefault="00AA5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 w:rsidRPr="0094304A">
        <w:rPr>
          <w:rFonts w:ascii="Times New Roman" w:hAnsi="Times New Roman" w:cs="Times New Roman"/>
          <w:sz w:val="28"/>
          <w:szCs w:val="28"/>
        </w:rPr>
        <w:t>«___» ____________20__г.</w:t>
      </w:r>
    </w:p>
    <w:p w14:paraId="79703482" w14:textId="5184B77A" w:rsidR="0094304A" w:rsidRPr="0094304A" w:rsidRDefault="0094304A" w:rsidP="00AA58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Состав комиссии</w:t>
      </w:r>
      <w:r w:rsidR="00AA58FB">
        <w:rPr>
          <w:rFonts w:ascii="Times New Roman" w:hAnsi="Times New Roman" w:cs="Times New Roman"/>
          <w:sz w:val="28"/>
          <w:szCs w:val="28"/>
        </w:rPr>
        <w:t xml:space="preserve"> (из приказа управления образования </w:t>
      </w:r>
      <w:r w:rsidR="00517992">
        <w:rPr>
          <w:rFonts w:ascii="Times New Roman" w:hAnsi="Times New Roman" w:cs="Times New Roman"/>
          <w:sz w:val="28"/>
          <w:szCs w:val="28"/>
        </w:rPr>
        <w:t>№ 1416 от 01.11.2023)</w:t>
      </w:r>
      <w:r w:rsidR="00AA58FB">
        <w:rPr>
          <w:rFonts w:ascii="Times New Roman" w:hAnsi="Times New Roman" w:cs="Times New Roman"/>
          <w:sz w:val="28"/>
          <w:szCs w:val="28"/>
        </w:rPr>
        <w:t>.</w:t>
      </w:r>
    </w:p>
    <w:p w14:paraId="609B5CE1" w14:textId="2F476B76" w:rsidR="0094304A" w:rsidRPr="0094304A" w:rsidRDefault="0094304A" w:rsidP="00AA58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Название музея</w:t>
      </w:r>
      <w:r w:rsidR="00AA58FB">
        <w:rPr>
          <w:rFonts w:ascii="Times New Roman" w:hAnsi="Times New Roman" w:cs="Times New Roman"/>
          <w:sz w:val="28"/>
          <w:szCs w:val="28"/>
        </w:rPr>
        <w:t xml:space="preserve"> с указанием образовательной организации. Краткая характеристика музея (метраж, расположение музея, направления деятельности).</w:t>
      </w:r>
      <w:r w:rsidRPr="009430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7151B" w14:textId="7D989BF9" w:rsidR="0094304A" w:rsidRPr="0094304A" w:rsidRDefault="0094304A" w:rsidP="00AA58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Документация музея</w:t>
      </w:r>
      <w:r w:rsidR="00AA58FB">
        <w:rPr>
          <w:rFonts w:ascii="Times New Roman" w:hAnsi="Times New Roman" w:cs="Times New Roman"/>
          <w:sz w:val="28"/>
          <w:szCs w:val="28"/>
        </w:rPr>
        <w:t xml:space="preserve"> (перечисление документов).</w:t>
      </w:r>
    </w:p>
    <w:p w14:paraId="19017FD5" w14:textId="6A38FE07" w:rsidR="0094304A" w:rsidRPr="0094304A" w:rsidRDefault="0094304A" w:rsidP="00AA58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Экспозиция</w:t>
      </w:r>
      <w:r w:rsidR="00AA58FB">
        <w:rPr>
          <w:rFonts w:ascii="Times New Roman" w:hAnsi="Times New Roman" w:cs="Times New Roman"/>
          <w:sz w:val="28"/>
          <w:szCs w:val="28"/>
        </w:rPr>
        <w:t xml:space="preserve"> (с краткой расшифровкой каждого</w:t>
      </w:r>
      <w:r w:rsidR="00517992">
        <w:rPr>
          <w:rFonts w:ascii="Times New Roman" w:hAnsi="Times New Roman" w:cs="Times New Roman"/>
          <w:sz w:val="28"/>
          <w:szCs w:val="28"/>
        </w:rPr>
        <w:t xml:space="preserve"> раздела экспозиции).</w:t>
      </w:r>
    </w:p>
    <w:p w14:paraId="6991CBBE" w14:textId="6EEEE88F" w:rsidR="0094304A" w:rsidRPr="0094304A" w:rsidRDefault="0094304A" w:rsidP="00AA58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Фонды музея</w:t>
      </w:r>
      <w:r w:rsidR="00517992">
        <w:rPr>
          <w:rFonts w:ascii="Times New Roman" w:hAnsi="Times New Roman" w:cs="Times New Roman"/>
          <w:sz w:val="28"/>
          <w:szCs w:val="28"/>
        </w:rPr>
        <w:t xml:space="preserve"> (краткое описание по разделам или общее количество музейного основного и вспомогательного фонда).</w:t>
      </w:r>
    </w:p>
    <w:p w14:paraId="19422F29" w14:textId="3D8F1E52" w:rsidR="0094304A" w:rsidRPr="0094304A" w:rsidRDefault="0094304A" w:rsidP="00AA58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Руководитель</w:t>
      </w:r>
      <w:r w:rsidR="00517992">
        <w:rPr>
          <w:rFonts w:ascii="Times New Roman" w:hAnsi="Times New Roman" w:cs="Times New Roman"/>
          <w:sz w:val="28"/>
          <w:szCs w:val="28"/>
        </w:rPr>
        <w:t xml:space="preserve"> (ФИО – полностью, должность).</w:t>
      </w:r>
    </w:p>
    <w:p w14:paraId="1B180A65" w14:textId="55D10982" w:rsidR="0094304A" w:rsidRPr="0094304A" w:rsidRDefault="0094304A" w:rsidP="00AA58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Заключение комиссии</w:t>
      </w:r>
      <w:r w:rsidR="00517992">
        <w:rPr>
          <w:rFonts w:ascii="Times New Roman" w:hAnsi="Times New Roman" w:cs="Times New Roman"/>
          <w:sz w:val="28"/>
          <w:szCs w:val="28"/>
        </w:rPr>
        <w:t xml:space="preserve"> (решение о присвоении музею звания «Школьный музей» или приостановление паспортизации до устранения выявленных недочетов).</w:t>
      </w:r>
    </w:p>
    <w:p w14:paraId="045377A6" w14:textId="77777777" w:rsidR="0094304A" w:rsidRPr="0094304A" w:rsidRDefault="0094304A">
      <w:pPr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121BC34" w14:textId="77777777" w:rsidR="0094304A" w:rsidRDefault="0094304A">
      <w:pPr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63DC066" w14:textId="77777777" w:rsidR="0094304A" w:rsidRDefault="0094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1A0AFB06" w14:textId="77777777" w:rsidR="0094304A" w:rsidRPr="0094304A" w:rsidRDefault="0094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sectPr w:rsidR="0094304A" w:rsidRPr="0094304A" w:rsidSect="00D3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AF2"/>
    <w:rsid w:val="00087213"/>
    <w:rsid w:val="00136AF2"/>
    <w:rsid w:val="0024636D"/>
    <w:rsid w:val="00302633"/>
    <w:rsid w:val="00517992"/>
    <w:rsid w:val="00631757"/>
    <w:rsid w:val="00795FB7"/>
    <w:rsid w:val="0094304A"/>
    <w:rsid w:val="00AA58FB"/>
    <w:rsid w:val="00D362B4"/>
    <w:rsid w:val="00E038C8"/>
    <w:rsid w:val="00E4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F478"/>
  <w15:docId w15:val="{E628C17D-AFE5-45D8-BB87-D891A877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4</cp:revision>
  <cp:lastPrinted>2012-09-12T12:45:00Z</cp:lastPrinted>
  <dcterms:created xsi:type="dcterms:W3CDTF">2021-09-14T09:11:00Z</dcterms:created>
  <dcterms:modified xsi:type="dcterms:W3CDTF">2023-11-27T12:22:00Z</dcterms:modified>
</cp:coreProperties>
</file>