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BC" w:rsidRPr="0053135D" w:rsidRDefault="00D16ABC" w:rsidP="00B8031D">
      <w:pPr>
        <w:pStyle w:val="1"/>
        <w:numPr>
          <w:ilvl w:val="0"/>
          <w:numId w:val="0"/>
        </w:numPr>
      </w:pPr>
      <w:bookmarkStart w:id="0" w:name="_GoBack"/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6533BC" w:rsidP="006533B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16ABC"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ГЭК </w:t>
            </w:r>
          </w:p>
          <w:p w:rsidR="00D16ABC" w:rsidRPr="0053135D" w:rsidRDefault="006533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Московской области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B8031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B8031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3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B8031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3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B8031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3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Выбор </w:t>
            </w:r>
            <w:r w:rsidR="003A0472" w:rsidRPr="00B803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сроков участия</w:t>
            </w:r>
            <w:r w:rsidRPr="00B803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B8031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i/>
        </w:rPr>
      </w:pPr>
      <w:r w:rsidRPr="00B8031D">
        <w:rPr>
          <w:rFonts w:ascii="Times New Roman" w:eastAsia="Times New Roman" w:hAnsi="Times New Roman" w:cs="Times New Roman"/>
          <w:i/>
        </w:rPr>
        <w:t>*Укажите «ДОСР» для выбора досрочного периода, «ОСН» - основного периода и «</w:t>
      </w:r>
      <w:r w:rsidR="00E7542A" w:rsidRPr="00B8031D">
        <w:rPr>
          <w:rFonts w:ascii="Times New Roman" w:eastAsia="Times New Roman" w:hAnsi="Times New Roman" w:cs="Times New Roman"/>
          <w:i/>
        </w:rPr>
        <w:t>РЕЗ</w:t>
      </w:r>
      <w:r w:rsidRPr="00B8031D">
        <w:rPr>
          <w:rFonts w:ascii="Times New Roman" w:eastAsia="Times New Roman" w:hAnsi="Times New Roman" w:cs="Times New Roman"/>
          <w:i/>
        </w:rPr>
        <w:t xml:space="preserve">» - </w:t>
      </w:r>
      <w:r w:rsidR="00E7542A" w:rsidRPr="00B8031D">
        <w:rPr>
          <w:rFonts w:ascii="Times New Roman" w:eastAsia="Times New Roman" w:hAnsi="Times New Roman" w:cs="Times New Roman"/>
          <w:i/>
        </w:rPr>
        <w:t>резервные</w:t>
      </w:r>
      <w:r w:rsidRPr="00B8031D">
        <w:rPr>
          <w:rFonts w:ascii="Times New Roman" w:eastAsia="Times New Roman" w:hAnsi="Times New Roman" w:cs="Times New Roman"/>
          <w:i/>
        </w:rPr>
        <w:t xml:space="preserve"> сроки. Выпускники прошлых лет вправе участвовать в ЕГЭ в досрочный период и (или) </w:t>
      </w:r>
      <w:r w:rsidR="00D55799" w:rsidRPr="00B8031D">
        <w:rPr>
          <w:rFonts w:ascii="Times New Roman" w:eastAsia="Times New Roman" w:hAnsi="Times New Roman" w:cs="Times New Roman"/>
          <w:i/>
        </w:rPr>
        <w:t>в резервные сроки</w:t>
      </w:r>
      <w:r w:rsidRPr="00B8031D">
        <w:rPr>
          <w:rFonts w:ascii="Times New Roman" w:eastAsia="Times New Roman" w:hAnsi="Times New Roman" w:cs="Times New Roman"/>
          <w:i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8187C4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A4CC81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CE49A5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C5ADE0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3F5A85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B8031D" w:rsidRDefault="00D16ABC" w:rsidP="00B803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DB630D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</w:p>
    <w:p w:rsidR="00B8031D" w:rsidRPr="00B8031D" w:rsidRDefault="00D16ABC" w:rsidP="00B803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88DC49" id="Прямая соединительная линия 1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B8031D" w:rsidRPr="0053135D" w:rsidRDefault="00B8031D" w:rsidP="00B8031D">
      <w:pPr>
        <w:pBdr>
          <w:bottom w:val="single" w:sz="12" w:space="0" w:color="auto"/>
        </w:pBdr>
        <w:tabs>
          <w:tab w:val="right" w:pos="9355"/>
        </w:tabs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7C3D67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Памяткой о правилах проведения ЕГЭ </w:t>
      </w:r>
      <w:r w:rsidR="007C3D67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(а)</w:t>
      </w:r>
    </w:p>
    <w:p w:rsidR="00B8031D" w:rsidRDefault="00B8031D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Электронная почта ____________________________________________</w:t>
      </w:r>
    </w:p>
    <w:p w:rsidR="00B8031D" w:rsidRDefault="00EB39BE" w:rsidP="00D16ABC">
      <w:pPr>
        <w:spacing w:before="240" w:after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Мобильный т</w:t>
      </w:r>
      <w:r w:rsidRPr="00EB39BE">
        <w:rPr>
          <w:rFonts w:ascii="Times New Roman" w:eastAsia="Times New Roman" w:hAnsi="Times New Roman" w:cs="Times New Roman"/>
          <w:sz w:val="26"/>
          <w:szCs w:val="26"/>
        </w:rPr>
        <w:t xml:space="preserve">елефон 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</w:t>
      </w:r>
    </w:p>
    <w:p w:rsidR="00EB39BE" w:rsidRPr="00B8031D" w:rsidRDefault="00EB39BE" w:rsidP="00D16ABC">
      <w:pPr>
        <w:spacing w:before="240" w:after="120"/>
        <w:rPr>
          <w:rFonts w:ascii="Times New Roman" w:eastAsia="Times New Roman" w:hAnsi="Times New Roman" w:cs="Times New Roman"/>
          <w:sz w:val="18"/>
          <w:szCs w:val="18"/>
        </w:rPr>
      </w:pP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</w:t>
      </w:r>
      <w:r w:rsidR="006533BC"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B8031D" w:rsidRDefault="00D16ABC" w:rsidP="00D16ABC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sectPr w:rsidR="00D16ABC" w:rsidRPr="0053135D" w:rsidSect="00B803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BC"/>
    <w:rsid w:val="00005518"/>
    <w:rsid w:val="00122F36"/>
    <w:rsid w:val="00212614"/>
    <w:rsid w:val="00244382"/>
    <w:rsid w:val="0028015B"/>
    <w:rsid w:val="003A0472"/>
    <w:rsid w:val="005035F4"/>
    <w:rsid w:val="006533BC"/>
    <w:rsid w:val="007C3D67"/>
    <w:rsid w:val="00867A21"/>
    <w:rsid w:val="008A559D"/>
    <w:rsid w:val="00A814CC"/>
    <w:rsid w:val="00B8031D"/>
    <w:rsid w:val="00D16ABC"/>
    <w:rsid w:val="00D55799"/>
    <w:rsid w:val="00E7542A"/>
    <w:rsid w:val="00E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E75A"/>
  <w15:docId w15:val="{433696F6-07BE-4D01-AFAE-DC7EC1AF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Малова</dc:creator>
  <cp:lastModifiedBy>Виктория Яснецкая</cp:lastModifiedBy>
  <cp:revision>3</cp:revision>
  <cp:lastPrinted>2019-10-01T08:47:00Z</cp:lastPrinted>
  <dcterms:created xsi:type="dcterms:W3CDTF">2020-11-05T11:03:00Z</dcterms:created>
  <dcterms:modified xsi:type="dcterms:W3CDTF">2020-11-05T11:56:00Z</dcterms:modified>
</cp:coreProperties>
</file>