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756" w:rsidRPr="0069647F" w:rsidRDefault="00E26A9A" w:rsidP="00E26A9A">
      <w:pPr>
        <w:jc w:val="center"/>
        <w:rPr>
          <w:b/>
          <w:sz w:val="44"/>
          <w:szCs w:val="44"/>
        </w:rPr>
      </w:pPr>
      <w:r w:rsidRPr="0069647F">
        <w:rPr>
          <w:b/>
          <w:sz w:val="44"/>
          <w:szCs w:val="44"/>
        </w:rPr>
        <w:t xml:space="preserve">Технология печати </w:t>
      </w:r>
      <w:r w:rsidR="00756748" w:rsidRPr="0069647F">
        <w:rPr>
          <w:b/>
          <w:sz w:val="44"/>
          <w:szCs w:val="44"/>
        </w:rPr>
        <w:t>ЭМ</w:t>
      </w:r>
      <w:r w:rsidRPr="0069647F">
        <w:rPr>
          <w:b/>
          <w:sz w:val="44"/>
          <w:szCs w:val="44"/>
        </w:rPr>
        <w:t xml:space="preserve"> в аудиториях ППЭ Технология перевода бланков участников ЕГЭ в электронный вид в ППЭ</w:t>
      </w:r>
    </w:p>
    <w:p w:rsidR="00E26A9A" w:rsidRPr="0069647F" w:rsidRDefault="00E26A9A" w:rsidP="00E26A9A">
      <w:pPr>
        <w:jc w:val="center"/>
        <w:rPr>
          <w:b/>
          <w:sz w:val="44"/>
          <w:szCs w:val="44"/>
        </w:rPr>
      </w:pPr>
    </w:p>
    <w:p w:rsidR="00E26A9A" w:rsidRPr="0069647F" w:rsidRDefault="00E26A9A" w:rsidP="00E26A9A">
      <w:pPr>
        <w:jc w:val="center"/>
        <w:rPr>
          <w:b/>
          <w:sz w:val="44"/>
          <w:szCs w:val="44"/>
        </w:rPr>
      </w:pPr>
    </w:p>
    <w:p w:rsidR="00E26A9A" w:rsidRPr="0069647F" w:rsidRDefault="00E26A9A" w:rsidP="00E26A9A">
      <w:pPr>
        <w:jc w:val="center"/>
        <w:rPr>
          <w:b/>
          <w:sz w:val="44"/>
          <w:szCs w:val="44"/>
        </w:rPr>
      </w:pPr>
    </w:p>
    <w:p w:rsidR="00E26A9A" w:rsidRPr="0069647F" w:rsidRDefault="00E26A9A" w:rsidP="00E26A9A">
      <w:pPr>
        <w:jc w:val="center"/>
        <w:rPr>
          <w:b/>
          <w:sz w:val="44"/>
          <w:szCs w:val="44"/>
        </w:rPr>
      </w:pPr>
    </w:p>
    <w:p w:rsidR="00E26A9A" w:rsidRPr="0069647F" w:rsidRDefault="00E26A9A" w:rsidP="00E26A9A">
      <w:pPr>
        <w:rPr>
          <w:b/>
          <w:sz w:val="44"/>
          <w:szCs w:val="44"/>
        </w:rPr>
      </w:pPr>
    </w:p>
    <w:p w:rsidR="00E26A9A" w:rsidRPr="0069647F" w:rsidRDefault="00E26A9A" w:rsidP="00E26A9A">
      <w:pPr>
        <w:jc w:val="center"/>
        <w:rPr>
          <w:b/>
          <w:sz w:val="44"/>
          <w:szCs w:val="44"/>
        </w:rPr>
      </w:pPr>
    </w:p>
    <w:p w:rsidR="00E26A9A" w:rsidRPr="0069647F" w:rsidRDefault="00E26A9A" w:rsidP="00E26A9A">
      <w:pPr>
        <w:jc w:val="center"/>
        <w:rPr>
          <w:b/>
          <w:sz w:val="44"/>
          <w:szCs w:val="44"/>
        </w:rPr>
      </w:pPr>
    </w:p>
    <w:p w:rsidR="00E81756" w:rsidRPr="0069647F" w:rsidRDefault="003361AE" w:rsidP="00F23CC8">
      <w:pPr>
        <w:jc w:val="center"/>
        <w:rPr>
          <w:b/>
          <w:sz w:val="44"/>
          <w:szCs w:val="44"/>
        </w:rPr>
      </w:pPr>
      <w:r w:rsidRPr="0069647F">
        <w:rPr>
          <w:b/>
          <w:sz w:val="44"/>
          <w:szCs w:val="44"/>
        </w:rPr>
        <w:t>Пошаговая и</w:t>
      </w:r>
      <w:r w:rsidR="00E26A9A" w:rsidRPr="0069647F">
        <w:rPr>
          <w:b/>
          <w:sz w:val="44"/>
          <w:szCs w:val="44"/>
        </w:rPr>
        <w:t xml:space="preserve">нструкция по проведению </w:t>
      </w:r>
      <w:r w:rsidR="00F23CC8" w:rsidRPr="0069647F">
        <w:rPr>
          <w:b/>
          <w:sz w:val="44"/>
          <w:szCs w:val="44"/>
        </w:rPr>
        <w:t xml:space="preserve">региональных </w:t>
      </w:r>
      <w:r w:rsidR="00E26A9A" w:rsidRPr="0069647F">
        <w:rPr>
          <w:b/>
          <w:sz w:val="44"/>
          <w:szCs w:val="44"/>
        </w:rPr>
        <w:t>тренировочных мероприятий</w:t>
      </w:r>
      <w:r w:rsidR="00CD2251" w:rsidRPr="0069647F">
        <w:rPr>
          <w:b/>
          <w:sz w:val="44"/>
          <w:szCs w:val="44"/>
        </w:rPr>
        <w:t xml:space="preserve"> 05.03.2018 года</w:t>
      </w:r>
    </w:p>
    <w:p w:rsidR="00E26A9A" w:rsidRPr="0069647F" w:rsidRDefault="00E26A9A" w:rsidP="00E26A9A">
      <w:pPr>
        <w:jc w:val="center"/>
        <w:rPr>
          <w:b/>
          <w:sz w:val="28"/>
          <w:szCs w:val="28"/>
        </w:rPr>
      </w:pPr>
    </w:p>
    <w:p w:rsidR="00E26A9A" w:rsidRPr="0069647F" w:rsidRDefault="00E26A9A" w:rsidP="00E26A9A"/>
    <w:p w:rsidR="00E26A9A" w:rsidRPr="0069647F" w:rsidRDefault="00E26A9A" w:rsidP="00E26A9A"/>
    <w:p w:rsidR="00E26A9A" w:rsidRPr="0069647F" w:rsidRDefault="00E26A9A" w:rsidP="00E26A9A"/>
    <w:p w:rsidR="00E26A9A" w:rsidRPr="0069647F" w:rsidRDefault="00E26A9A" w:rsidP="00E26A9A"/>
    <w:p w:rsidR="00E26A9A" w:rsidRPr="0069647F" w:rsidRDefault="00E26A9A" w:rsidP="00E26A9A"/>
    <w:p w:rsidR="00E26A9A" w:rsidRPr="0069647F" w:rsidRDefault="00E26A9A" w:rsidP="00E26A9A"/>
    <w:p w:rsidR="00E26A9A" w:rsidRPr="0069647F" w:rsidRDefault="00E26A9A" w:rsidP="00E26A9A"/>
    <w:p w:rsidR="00E26A9A" w:rsidRPr="0069647F" w:rsidRDefault="00E26A9A" w:rsidP="00E26A9A"/>
    <w:p w:rsidR="00E26A9A" w:rsidRPr="0069647F" w:rsidRDefault="00E26A9A" w:rsidP="00E26A9A"/>
    <w:p w:rsidR="00E26A9A" w:rsidRPr="0069647F" w:rsidRDefault="00E26A9A" w:rsidP="00CD2251">
      <w:pPr>
        <w:rPr>
          <w:b/>
        </w:rPr>
      </w:pPr>
    </w:p>
    <w:p w:rsidR="003025B7" w:rsidRPr="0069647F" w:rsidRDefault="00E26A9A" w:rsidP="00F23CC8">
      <w:pPr>
        <w:jc w:val="center"/>
        <w:rPr>
          <w:b/>
          <w:sz w:val="36"/>
          <w:szCs w:val="36"/>
        </w:rPr>
      </w:pPr>
      <w:r w:rsidRPr="0069647F">
        <w:rPr>
          <w:b/>
          <w:sz w:val="36"/>
          <w:szCs w:val="36"/>
        </w:rPr>
        <w:t>МОСКВА 2017</w:t>
      </w:r>
      <w:bookmarkStart w:id="0" w:name="_GoBack"/>
      <w:bookmarkEnd w:id="0"/>
    </w:p>
    <w:p w:rsidR="003025B7" w:rsidRPr="0069647F" w:rsidRDefault="003025B7" w:rsidP="003025B7">
      <w:pPr>
        <w:rPr>
          <w:b/>
          <w:sz w:val="20"/>
          <w:szCs w:val="20"/>
        </w:rPr>
      </w:pPr>
      <w:r w:rsidRPr="0069647F">
        <w:rPr>
          <w:b/>
          <w:sz w:val="20"/>
          <w:szCs w:val="20"/>
        </w:rPr>
        <w:lastRenderedPageBreak/>
        <w:t xml:space="preserve">Рекомендованный порядок действий для технологичных ППЭ (РЦОИ </w:t>
      </w:r>
      <w:r w:rsidR="00F23CC8" w:rsidRPr="0069647F">
        <w:rPr>
          <w:b/>
          <w:sz w:val="20"/>
          <w:szCs w:val="20"/>
        </w:rPr>
        <w:t>февраль</w:t>
      </w:r>
      <w:r w:rsidRPr="0069647F">
        <w:rPr>
          <w:b/>
          <w:sz w:val="20"/>
          <w:szCs w:val="20"/>
        </w:rPr>
        <w:t xml:space="preserve"> 2018 года)</w:t>
      </w:r>
    </w:p>
    <w:tbl>
      <w:tblPr>
        <w:tblStyle w:val="TableGrid"/>
        <w:tblW w:w="10348" w:type="dxa"/>
        <w:tblInd w:w="-708" w:type="dxa"/>
        <w:tblCellMar>
          <w:top w:w="67" w:type="dxa"/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6832"/>
        <w:gridCol w:w="1283"/>
        <w:gridCol w:w="1841"/>
      </w:tblGrid>
      <w:tr w:rsidR="00E26A9A" w:rsidRPr="0069647F" w:rsidTr="00EE4248">
        <w:trPr>
          <w:trHeight w:val="634"/>
          <w:tblHeader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6A9A" w:rsidRPr="0069647F" w:rsidRDefault="00CD2251" w:rsidP="00CD2251">
            <w:pPr>
              <w:spacing w:line="259" w:lineRule="auto"/>
              <w:ind w:right="90"/>
              <w:jc w:val="center"/>
              <w:rPr>
                <w:b/>
                <w:sz w:val="36"/>
                <w:szCs w:val="36"/>
              </w:rPr>
            </w:pPr>
            <w:r w:rsidRPr="0069647F">
              <w:rPr>
                <w:b/>
                <w:sz w:val="36"/>
                <w:szCs w:val="36"/>
              </w:rPr>
              <w:t>За 3-4 дня</w:t>
            </w:r>
            <w:r w:rsidR="00E26A9A" w:rsidRPr="0069647F">
              <w:rPr>
                <w:b/>
                <w:sz w:val="36"/>
                <w:szCs w:val="36"/>
              </w:rPr>
              <w:t xml:space="preserve"> </w:t>
            </w:r>
            <w:r w:rsidR="001969DA">
              <w:rPr>
                <w:b/>
                <w:sz w:val="36"/>
                <w:szCs w:val="36"/>
              </w:rPr>
              <w:t>до тренировки (28.02</w:t>
            </w:r>
            <w:r w:rsidRPr="0069647F">
              <w:rPr>
                <w:b/>
                <w:sz w:val="36"/>
                <w:szCs w:val="36"/>
              </w:rPr>
              <w:t>.2018-01.03.2018 гг.) – выполнить до 18:00</w:t>
            </w:r>
          </w:p>
        </w:tc>
      </w:tr>
      <w:tr w:rsidR="00E26A9A" w:rsidRPr="0069647F" w:rsidTr="00431883">
        <w:trPr>
          <w:trHeight w:val="634"/>
          <w:tblHeader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6A9A" w:rsidRPr="0069647F" w:rsidRDefault="00E26A9A" w:rsidP="00E26A9A">
            <w:pPr>
              <w:spacing w:line="259" w:lineRule="auto"/>
            </w:pPr>
            <w:r w:rsidRPr="0069647F">
              <w:rPr>
                <w:b/>
                <w:sz w:val="22"/>
              </w:rPr>
              <w:t xml:space="preserve">№ 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6A9A" w:rsidRPr="0069647F" w:rsidRDefault="00E26A9A" w:rsidP="00E26A9A">
            <w:pPr>
              <w:spacing w:line="259" w:lineRule="auto"/>
              <w:ind w:right="94"/>
              <w:jc w:val="center"/>
            </w:pPr>
            <w:r w:rsidRPr="0069647F">
              <w:rPr>
                <w:b/>
                <w:sz w:val="22"/>
              </w:rPr>
              <w:t xml:space="preserve">Описание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6A9A" w:rsidRPr="0069647F" w:rsidRDefault="00E26A9A" w:rsidP="00E26A9A">
            <w:pPr>
              <w:spacing w:line="259" w:lineRule="auto"/>
              <w:jc w:val="center"/>
            </w:pPr>
            <w:r w:rsidRPr="0069647F">
              <w:rPr>
                <w:b/>
                <w:sz w:val="22"/>
              </w:rPr>
              <w:t xml:space="preserve">Место проведения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6A9A" w:rsidRPr="0069647F" w:rsidRDefault="004D6869" w:rsidP="00E26A9A">
            <w:pPr>
              <w:spacing w:line="259" w:lineRule="auto"/>
              <w:ind w:right="90"/>
              <w:jc w:val="center"/>
            </w:pPr>
            <w:r w:rsidRPr="0069647F">
              <w:rPr>
                <w:b/>
                <w:sz w:val="22"/>
              </w:rPr>
              <w:t>Ответственные</w:t>
            </w:r>
          </w:p>
        </w:tc>
      </w:tr>
      <w:tr w:rsidR="00E26A9A" w:rsidRPr="0069647F" w:rsidTr="00431883">
        <w:trPr>
          <w:trHeight w:val="230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A9A" w:rsidRPr="0069647F" w:rsidRDefault="00E26A9A" w:rsidP="00E26A9A">
            <w:pPr>
              <w:spacing w:line="259" w:lineRule="auto"/>
            </w:pPr>
            <w:r w:rsidRPr="0069647F">
              <w:rPr>
                <w:sz w:val="20"/>
              </w:rPr>
              <w:t>1.</w:t>
            </w:r>
            <w:r w:rsidRPr="0069647F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5D" w:rsidRPr="0069647F" w:rsidRDefault="00F23CC8" w:rsidP="00431883">
            <w:pPr>
              <w:pStyle w:val="a3"/>
              <w:numPr>
                <w:ilvl w:val="0"/>
                <w:numId w:val="3"/>
              </w:numPr>
              <w:ind w:left="347"/>
            </w:pPr>
            <w:r w:rsidRPr="0069647F">
              <w:rPr>
                <w:szCs w:val="24"/>
              </w:rPr>
              <w:t>Р</w:t>
            </w:r>
            <w:r w:rsidR="00431883" w:rsidRPr="0069647F">
              <w:rPr>
                <w:szCs w:val="24"/>
              </w:rPr>
              <w:t>азмещение оборудования</w:t>
            </w:r>
            <w:r w:rsidRPr="0069647F">
              <w:rPr>
                <w:szCs w:val="24"/>
              </w:rPr>
              <w:t xml:space="preserve"> в 2</w:t>
            </w:r>
            <w:r w:rsidR="00E43C5D" w:rsidRPr="0069647F">
              <w:rPr>
                <w:szCs w:val="24"/>
              </w:rPr>
              <w:t xml:space="preserve">-х </w:t>
            </w:r>
            <w:r w:rsidRPr="0069647F">
              <w:rPr>
                <w:szCs w:val="24"/>
              </w:rPr>
              <w:t>аудиториях для станции печати (2</w:t>
            </w:r>
            <w:r w:rsidR="00E43C5D" w:rsidRPr="0069647F">
              <w:rPr>
                <w:szCs w:val="24"/>
              </w:rPr>
              <w:t xml:space="preserve"> </w:t>
            </w:r>
            <w:r w:rsidRPr="0069647F">
              <w:rPr>
                <w:szCs w:val="24"/>
              </w:rPr>
              <w:t>компьютера + 2</w:t>
            </w:r>
            <w:r w:rsidR="00E43C5D" w:rsidRPr="0069647F">
              <w:rPr>
                <w:szCs w:val="24"/>
              </w:rPr>
              <w:t xml:space="preserve"> принтера) и резервной станции </w:t>
            </w:r>
            <w:r w:rsidR="00431883" w:rsidRPr="0069647F">
              <w:rPr>
                <w:szCs w:val="24"/>
              </w:rPr>
              <w:t xml:space="preserve">        </w:t>
            </w:r>
            <w:proofErr w:type="gramStart"/>
            <w:r w:rsidR="00431883" w:rsidRPr="0069647F">
              <w:rPr>
                <w:szCs w:val="24"/>
              </w:rPr>
              <w:t xml:space="preserve">   </w:t>
            </w:r>
            <w:r w:rsidR="00E43C5D" w:rsidRPr="0069647F">
              <w:rPr>
                <w:szCs w:val="24"/>
              </w:rPr>
              <w:t>(</w:t>
            </w:r>
            <w:proofErr w:type="gramEnd"/>
            <w:r w:rsidR="003025B7" w:rsidRPr="0069647F">
              <w:rPr>
                <w:szCs w:val="24"/>
              </w:rPr>
              <w:t xml:space="preserve">1 </w:t>
            </w:r>
            <w:r w:rsidR="00E43C5D" w:rsidRPr="0069647F">
              <w:rPr>
                <w:szCs w:val="24"/>
              </w:rPr>
              <w:t xml:space="preserve">компьютер + </w:t>
            </w:r>
            <w:r w:rsidR="003025B7" w:rsidRPr="0069647F">
              <w:rPr>
                <w:szCs w:val="24"/>
              </w:rPr>
              <w:t xml:space="preserve">1 </w:t>
            </w:r>
            <w:r w:rsidR="00E43C5D" w:rsidRPr="0069647F">
              <w:rPr>
                <w:szCs w:val="24"/>
              </w:rPr>
              <w:t>принтер);</w:t>
            </w:r>
          </w:p>
          <w:p w:rsidR="007C7372" w:rsidRPr="0069647F" w:rsidRDefault="007C7372" w:rsidP="00431883">
            <w:pPr>
              <w:ind w:left="-13"/>
            </w:pPr>
            <w:r w:rsidRPr="0069647F">
              <w:rPr>
                <w:b/>
              </w:rPr>
              <w:t>У</w:t>
            </w:r>
            <w:r w:rsidR="007B6BA7" w:rsidRPr="0069647F">
              <w:rPr>
                <w:b/>
              </w:rPr>
              <w:t>становка</w:t>
            </w:r>
            <w:r w:rsidR="007B6BA7" w:rsidRPr="0069647F">
              <w:t xml:space="preserve"> </w:t>
            </w:r>
            <w:r w:rsidR="007B6BA7" w:rsidRPr="0069647F">
              <w:rPr>
                <w:b/>
              </w:rPr>
              <w:t xml:space="preserve">ПО </w:t>
            </w:r>
            <w:r w:rsidR="004D6869" w:rsidRPr="0069647F">
              <w:rPr>
                <w:b/>
              </w:rPr>
              <w:t>СТАНЦИИ ПЕЧАТИ</w:t>
            </w:r>
            <w:r w:rsidRPr="0069647F">
              <w:rPr>
                <w:b/>
              </w:rPr>
              <w:t xml:space="preserve"> </w:t>
            </w:r>
            <w:r w:rsidR="00756748" w:rsidRPr="0069647F">
              <w:rPr>
                <w:b/>
              </w:rPr>
              <w:t>ЭМ</w:t>
            </w:r>
            <w:r w:rsidR="00F23CC8" w:rsidRPr="0069647F">
              <w:rPr>
                <w:u w:val="single"/>
              </w:rPr>
              <w:t>, в дву</w:t>
            </w:r>
            <w:r w:rsidR="00756748" w:rsidRPr="0069647F">
              <w:rPr>
                <w:u w:val="single"/>
              </w:rPr>
              <w:t xml:space="preserve">х аудиториях </w:t>
            </w:r>
          </w:p>
          <w:p w:rsidR="00F23CC8" w:rsidRPr="0069647F" w:rsidRDefault="00F23CC8" w:rsidP="00431883">
            <w:pPr>
              <w:pStyle w:val="a3"/>
              <w:numPr>
                <w:ilvl w:val="0"/>
                <w:numId w:val="36"/>
              </w:numPr>
              <w:spacing w:line="307" w:lineRule="auto"/>
              <w:ind w:left="0" w:firstLine="0"/>
            </w:pPr>
            <w:r w:rsidRPr="0069647F">
              <w:t>Установка станции печати ЭМ должна выполняться под учетной записью с правами локального администратора.</w:t>
            </w:r>
          </w:p>
          <w:p w:rsidR="00F23CC8" w:rsidRPr="0069647F" w:rsidRDefault="00F23CC8" w:rsidP="00431883">
            <w:r w:rsidRPr="0069647F">
              <w:t>Для установки ПО «Станция печати ЭМ» необходимо выполнить следующие действия:</w:t>
            </w:r>
          </w:p>
          <w:p w:rsidR="00F23CC8" w:rsidRPr="0069647F" w:rsidRDefault="00F23CC8" w:rsidP="00431883">
            <w:r w:rsidRPr="0069647F">
              <w:t xml:space="preserve">1. Распакуйте </w:t>
            </w:r>
            <w:proofErr w:type="spellStart"/>
            <w:r w:rsidRPr="0069647F">
              <w:t>zip</w:t>
            </w:r>
            <w:proofErr w:type="spellEnd"/>
            <w:r w:rsidRPr="0069647F">
              <w:t xml:space="preserve">-архив с дистрибутивом подсистемы и запустите исполняемый файл «Станция печати ЭМ </w:t>
            </w:r>
            <w:proofErr w:type="spellStart"/>
            <w:r w:rsidRPr="0069647F">
              <w:t>Rutoken</w:t>
            </w:r>
            <w:proofErr w:type="spellEnd"/>
            <w:r w:rsidRPr="0069647F">
              <w:t xml:space="preserve"> CSP.exe» из распакованной папки дистрибутива</w:t>
            </w:r>
          </w:p>
          <w:p w:rsidR="00F23CC8" w:rsidRPr="0069647F" w:rsidRDefault="00F23CC8" w:rsidP="00431883">
            <w:pPr>
              <w:rPr>
                <w:b/>
              </w:rPr>
            </w:pPr>
            <w:r w:rsidRPr="0069647F">
              <w:rPr>
                <w:b/>
              </w:rPr>
              <w:t>Важно!</w:t>
            </w:r>
          </w:p>
          <w:p w:rsidR="00F23CC8" w:rsidRPr="0069647F" w:rsidRDefault="00F23CC8" w:rsidP="00431883">
            <w:r w:rsidRPr="0069647F">
              <w:t xml:space="preserve">Для корректной установки не следует самостоятельно запускать установку дополнительных компонентов из папки </w:t>
            </w:r>
            <w:proofErr w:type="spellStart"/>
            <w:r w:rsidRPr="0069647F">
              <w:t>Prerequisites</w:t>
            </w:r>
            <w:proofErr w:type="spellEnd"/>
            <w:r w:rsidRPr="0069647F">
              <w:t>.</w:t>
            </w:r>
          </w:p>
          <w:p w:rsidR="00F23CC8" w:rsidRPr="0069647F" w:rsidRDefault="00F23CC8" w:rsidP="00431883">
            <w:r w:rsidRPr="0069647F">
              <w:t xml:space="preserve">В процессе установки ПО будет установлен драйвер </w:t>
            </w:r>
            <w:proofErr w:type="spellStart"/>
            <w:r w:rsidRPr="0069647F">
              <w:t>токена</w:t>
            </w:r>
            <w:proofErr w:type="spellEnd"/>
            <w:r w:rsidRPr="0069647F">
              <w:t xml:space="preserve"> члена ГЭК, а также дополнительные специальные программные средства, необходимые для работы </w:t>
            </w:r>
            <w:proofErr w:type="spellStart"/>
            <w:r w:rsidRPr="0069647F">
              <w:t>токена</w:t>
            </w:r>
            <w:proofErr w:type="spellEnd"/>
            <w:r w:rsidRPr="0069647F">
              <w:t xml:space="preserve">, включая </w:t>
            </w:r>
            <w:proofErr w:type="spellStart"/>
            <w:r w:rsidRPr="0069647F">
              <w:t>криптопровайдер</w:t>
            </w:r>
            <w:proofErr w:type="spellEnd"/>
            <w:r w:rsidRPr="0069647F">
              <w:t xml:space="preserve"> </w:t>
            </w:r>
            <w:proofErr w:type="spellStart"/>
            <w:r w:rsidRPr="0069647F">
              <w:t>КриптоПро</w:t>
            </w:r>
            <w:proofErr w:type="spellEnd"/>
            <w:r w:rsidRPr="0069647F">
              <w:t xml:space="preserve"> </w:t>
            </w:r>
            <w:proofErr w:type="spellStart"/>
            <w:r w:rsidRPr="0069647F">
              <w:t>Рутокен</w:t>
            </w:r>
            <w:proofErr w:type="spellEnd"/>
            <w:r w:rsidRPr="0069647F">
              <w:t xml:space="preserve"> CSP.</w:t>
            </w:r>
            <w:r w:rsidR="00431883" w:rsidRPr="0069647F">
              <w:t xml:space="preserve"> </w:t>
            </w:r>
            <w:r w:rsidRPr="0069647F">
              <w:t>В результате откроется окно мастера установки.</w:t>
            </w:r>
          </w:p>
          <w:p w:rsidR="00F23CC8" w:rsidRPr="0069647F" w:rsidRDefault="00F23CC8" w:rsidP="00431883">
            <w:r w:rsidRPr="0069647F">
              <w:t>2. Следуйте рекомендациям мастера установки для завершения процедуры установки ПО «Станция печати ЭМ»</w:t>
            </w:r>
          </w:p>
          <w:p w:rsidR="00F23CC8" w:rsidRPr="0069647F" w:rsidRDefault="00F23CC8" w:rsidP="00431883">
            <w:pPr>
              <w:rPr>
                <w:b/>
              </w:rPr>
            </w:pPr>
            <w:r w:rsidRPr="0069647F">
              <w:rPr>
                <w:b/>
              </w:rPr>
              <w:t>Важно!</w:t>
            </w:r>
          </w:p>
          <w:p w:rsidR="00F23CC8" w:rsidRPr="0069647F" w:rsidRDefault="00F23CC8" w:rsidP="00431883">
            <w:r w:rsidRPr="0069647F">
              <w:t>Необходимо дождаться установки всех дополнительных программных средств и строго следовать указаниям каждого установщика. После полного завершения установки следует выполнить перезагрузку компьютера.</w:t>
            </w:r>
          </w:p>
          <w:p w:rsidR="008530DC" w:rsidRPr="0069647F" w:rsidRDefault="008530DC" w:rsidP="00431883">
            <w:pPr>
              <w:rPr>
                <w:u w:val="single"/>
              </w:rPr>
            </w:pPr>
            <w:r w:rsidRPr="0069647F">
              <w:rPr>
                <w:b/>
                <w:u w:val="single"/>
              </w:rPr>
              <w:t>Интернет-соединение на компьютере должно отсутствовать (СТРОГО)</w:t>
            </w:r>
            <w:r w:rsidR="00B141F6" w:rsidRPr="0069647F">
              <w:rPr>
                <w:b/>
                <w:u w:val="single"/>
              </w:rPr>
              <w:t>;</w:t>
            </w:r>
          </w:p>
          <w:p w:rsidR="00E43C5D" w:rsidRPr="0069647F" w:rsidRDefault="007C7372" w:rsidP="005B7F41">
            <w:pPr>
              <w:pStyle w:val="a3"/>
              <w:numPr>
                <w:ilvl w:val="0"/>
                <w:numId w:val="2"/>
              </w:numPr>
              <w:ind w:left="347"/>
            </w:pPr>
            <w:r w:rsidRPr="0069647F">
              <w:t>Ввод первичных настроек:</w:t>
            </w:r>
          </w:p>
          <w:p w:rsidR="00E43C5D" w:rsidRPr="0069647F" w:rsidRDefault="00E43C5D" w:rsidP="005B7F41">
            <w:pPr>
              <w:pStyle w:val="a3"/>
              <w:numPr>
                <w:ilvl w:val="0"/>
                <w:numId w:val="19"/>
              </w:numPr>
            </w:pPr>
            <w:r w:rsidRPr="0069647F">
              <w:t>Запускаем станцию печати</w:t>
            </w:r>
            <w:r w:rsidR="00B141F6" w:rsidRPr="0069647F">
              <w:t>;</w:t>
            </w:r>
          </w:p>
          <w:p w:rsidR="00E43C5D" w:rsidRPr="0069647F" w:rsidRDefault="00E43C5D" w:rsidP="005B7F41">
            <w:pPr>
              <w:pStyle w:val="a3"/>
              <w:numPr>
                <w:ilvl w:val="0"/>
                <w:numId w:val="19"/>
              </w:numPr>
            </w:pPr>
            <w:r w:rsidRPr="0069647F">
              <w:t>Пароль при входе на станцию-</w:t>
            </w:r>
            <w:r w:rsidRPr="0069647F">
              <w:rPr>
                <w:b/>
                <w:u w:val="single"/>
              </w:rPr>
              <w:t>12345678</w:t>
            </w:r>
            <w:r w:rsidRPr="0069647F">
              <w:t>;</w:t>
            </w:r>
          </w:p>
          <w:p w:rsidR="00E43C5D" w:rsidRPr="0069647F" w:rsidRDefault="00E43C5D" w:rsidP="005B7F41">
            <w:pPr>
              <w:pStyle w:val="a3"/>
              <w:numPr>
                <w:ilvl w:val="0"/>
                <w:numId w:val="19"/>
              </w:numPr>
            </w:pPr>
            <w:r w:rsidRPr="0069647F">
              <w:t>В появившемся окне нажимаем изменить</w:t>
            </w:r>
            <w:r w:rsidR="00B141F6" w:rsidRPr="0069647F">
              <w:t>;</w:t>
            </w:r>
          </w:p>
          <w:p w:rsidR="00E43C5D" w:rsidRPr="0069647F" w:rsidRDefault="00E43C5D" w:rsidP="005B7F41">
            <w:pPr>
              <w:pStyle w:val="a3"/>
              <w:numPr>
                <w:ilvl w:val="0"/>
                <w:numId w:val="19"/>
              </w:numPr>
            </w:pPr>
            <w:r w:rsidRPr="0069647F">
              <w:t>Код региона-</w:t>
            </w:r>
            <w:r w:rsidRPr="0069647F">
              <w:rPr>
                <w:b/>
                <w:u w:val="single"/>
              </w:rPr>
              <w:t>50</w:t>
            </w:r>
            <w:r w:rsidRPr="0069647F">
              <w:t>;</w:t>
            </w:r>
          </w:p>
          <w:p w:rsidR="00E43C5D" w:rsidRPr="0069647F" w:rsidRDefault="00431883" w:rsidP="005B7F41">
            <w:pPr>
              <w:pStyle w:val="a3"/>
              <w:numPr>
                <w:ilvl w:val="0"/>
                <w:numId w:val="19"/>
              </w:numPr>
            </w:pPr>
            <w:r w:rsidRPr="0069647F">
              <w:t>Код МСУ-199</w:t>
            </w:r>
            <w:r w:rsidR="00E43C5D" w:rsidRPr="0069647F">
              <w:t xml:space="preserve"> </w:t>
            </w:r>
            <w:r w:rsidR="00E43C5D" w:rsidRPr="0069647F">
              <w:rPr>
                <w:b/>
                <w:u w:val="single"/>
              </w:rPr>
              <w:t>(ВЫ ВВОДИТЕ СВОЙ)</w:t>
            </w:r>
            <w:r w:rsidR="00E43C5D" w:rsidRPr="0069647F">
              <w:t>;</w:t>
            </w:r>
          </w:p>
          <w:p w:rsidR="00E43C5D" w:rsidRPr="0069647F" w:rsidRDefault="00431883" w:rsidP="005B7F41">
            <w:pPr>
              <w:pStyle w:val="a3"/>
              <w:numPr>
                <w:ilvl w:val="0"/>
                <w:numId w:val="19"/>
              </w:numPr>
            </w:pPr>
            <w:r w:rsidRPr="0069647F">
              <w:t xml:space="preserve">Код ППЭ-9999 </w:t>
            </w:r>
            <w:r w:rsidR="00E43C5D" w:rsidRPr="0069647F">
              <w:rPr>
                <w:b/>
                <w:u w:val="single"/>
              </w:rPr>
              <w:t>(ВЫ ВВОДИТЕ СВОЙ)</w:t>
            </w:r>
            <w:r w:rsidR="00E43C5D" w:rsidRPr="0069647F">
              <w:t>;</w:t>
            </w:r>
          </w:p>
          <w:p w:rsidR="00E43C5D" w:rsidRPr="0069647F" w:rsidRDefault="00E43C5D" w:rsidP="005B7F41">
            <w:pPr>
              <w:pStyle w:val="a3"/>
              <w:numPr>
                <w:ilvl w:val="0"/>
                <w:numId w:val="19"/>
              </w:numPr>
            </w:pPr>
            <w:r w:rsidRPr="0069647F">
              <w:t xml:space="preserve">Номер аудитории </w:t>
            </w:r>
            <w:r w:rsidRPr="0069647F">
              <w:rPr>
                <w:b/>
              </w:rPr>
              <w:t xml:space="preserve">(каждой </w:t>
            </w:r>
            <w:r w:rsidR="00AD1F50" w:rsidRPr="0069647F">
              <w:rPr>
                <w:b/>
              </w:rPr>
              <w:t xml:space="preserve">аудитории </w:t>
            </w:r>
            <w:r w:rsidRPr="0069647F">
              <w:rPr>
                <w:b/>
              </w:rPr>
              <w:t>печати присваивается индивидуальный номер аудитории);</w:t>
            </w:r>
          </w:p>
          <w:p w:rsidR="00AD1F50" w:rsidRPr="0069647F" w:rsidRDefault="00AD1F50" w:rsidP="005B7F41">
            <w:pPr>
              <w:pStyle w:val="a3"/>
              <w:numPr>
                <w:ilvl w:val="0"/>
                <w:numId w:val="19"/>
              </w:numPr>
            </w:pPr>
            <w:r w:rsidRPr="0069647F">
              <w:t>Номер станции</w:t>
            </w:r>
            <w:r w:rsidRPr="0069647F">
              <w:rPr>
                <w:b/>
              </w:rPr>
              <w:t xml:space="preserve"> (каждой станции печати присваивается индивидуальный номер аудитории);</w:t>
            </w:r>
          </w:p>
          <w:p w:rsidR="00431883" w:rsidRPr="0069647F" w:rsidRDefault="00431883" w:rsidP="00431883">
            <w:pPr>
              <w:rPr>
                <w:b/>
              </w:rPr>
            </w:pPr>
            <w:r w:rsidRPr="0069647F">
              <w:rPr>
                <w:b/>
              </w:rPr>
              <w:t>Важно!</w:t>
            </w:r>
          </w:p>
          <w:p w:rsidR="00E43C5D" w:rsidRPr="0069647F" w:rsidRDefault="00E43C5D" w:rsidP="005B7F41">
            <w:pPr>
              <w:pStyle w:val="a3"/>
              <w:numPr>
                <w:ilvl w:val="0"/>
                <w:numId w:val="19"/>
              </w:numPr>
              <w:rPr>
                <w:b/>
              </w:rPr>
            </w:pPr>
            <w:r w:rsidRPr="0069647F">
              <w:lastRenderedPageBreak/>
              <w:t xml:space="preserve">Номер </w:t>
            </w:r>
            <w:r w:rsidR="00B141F6" w:rsidRPr="0069647F">
              <w:t>резервной станции</w:t>
            </w:r>
            <w:r w:rsidRPr="0069647F">
              <w:rPr>
                <w:b/>
              </w:rPr>
              <w:t xml:space="preserve"> </w:t>
            </w:r>
            <w:r w:rsidR="00B141F6" w:rsidRPr="0069647F">
              <w:rPr>
                <w:b/>
              </w:rPr>
              <w:t>указываем тоже, напротив</w:t>
            </w:r>
            <w:r w:rsidR="00431883" w:rsidRPr="0069647F">
              <w:rPr>
                <w:b/>
              </w:rPr>
              <w:t xml:space="preserve"> ячейки</w:t>
            </w:r>
            <w:r w:rsidR="00B141F6" w:rsidRPr="0069647F">
              <w:rPr>
                <w:b/>
              </w:rPr>
              <w:t xml:space="preserve"> «Резервная станция» ставим галку (на основных станциях галку ставить не надо);</w:t>
            </w:r>
          </w:p>
          <w:p w:rsidR="00E43C5D" w:rsidRPr="0069647F" w:rsidRDefault="00E43C5D" w:rsidP="005B7F41">
            <w:pPr>
              <w:pStyle w:val="a3"/>
              <w:numPr>
                <w:ilvl w:val="0"/>
                <w:numId w:val="19"/>
              </w:numPr>
            </w:pPr>
            <w:r w:rsidRPr="0069647F">
              <w:t>Нажимаем «Новый экзамен»;</w:t>
            </w:r>
          </w:p>
          <w:p w:rsidR="007C7372" w:rsidRPr="0069647F" w:rsidRDefault="004D6869" w:rsidP="005B7F41">
            <w:pPr>
              <w:pStyle w:val="a3"/>
              <w:numPr>
                <w:ilvl w:val="0"/>
                <w:numId w:val="19"/>
              </w:numPr>
            </w:pPr>
            <w:r w:rsidRPr="0069647F">
              <w:t>Этап-</w:t>
            </w:r>
            <w:r w:rsidR="00431883" w:rsidRPr="0069647F">
              <w:rPr>
                <w:b/>
                <w:u w:val="single"/>
              </w:rPr>
              <w:t>тренировка</w:t>
            </w:r>
            <w:r w:rsidRPr="0069647F">
              <w:t>;</w:t>
            </w:r>
          </w:p>
          <w:p w:rsidR="007C7372" w:rsidRPr="0069647F" w:rsidRDefault="007C7372" w:rsidP="005B7F41">
            <w:pPr>
              <w:pStyle w:val="a3"/>
              <w:numPr>
                <w:ilvl w:val="0"/>
                <w:numId w:val="19"/>
              </w:numPr>
            </w:pPr>
            <w:r w:rsidRPr="0069647F">
              <w:t>Предмет-</w:t>
            </w:r>
            <w:r w:rsidR="004D6869" w:rsidRPr="0069647F">
              <w:rPr>
                <w:b/>
                <w:u w:val="single"/>
              </w:rPr>
              <w:t>РУССКИЙ ЯЗЫК</w:t>
            </w:r>
            <w:r w:rsidR="004D6869" w:rsidRPr="0069647F">
              <w:t>;</w:t>
            </w:r>
          </w:p>
          <w:p w:rsidR="00E26A9A" w:rsidRPr="0069647F" w:rsidRDefault="007C7372" w:rsidP="005B7F41">
            <w:pPr>
              <w:pStyle w:val="a3"/>
              <w:numPr>
                <w:ilvl w:val="0"/>
                <w:numId w:val="19"/>
              </w:numPr>
            </w:pPr>
            <w:r w:rsidRPr="0069647F">
              <w:t>Дата экзамена-</w:t>
            </w:r>
            <w:r w:rsidR="00431883" w:rsidRPr="0069647F">
              <w:rPr>
                <w:b/>
                <w:u w:val="single"/>
              </w:rPr>
              <w:t>01.01.2019;</w:t>
            </w:r>
          </w:p>
          <w:p w:rsidR="007C7372" w:rsidRPr="0069647F" w:rsidRDefault="007C7372" w:rsidP="005B7F41">
            <w:pPr>
              <w:pStyle w:val="a3"/>
              <w:numPr>
                <w:ilvl w:val="0"/>
                <w:numId w:val="2"/>
              </w:numPr>
              <w:ind w:left="489"/>
            </w:pPr>
            <w:r w:rsidRPr="0069647F">
              <w:rPr>
                <w:szCs w:val="24"/>
              </w:rPr>
              <w:t>Техническ</w:t>
            </w:r>
            <w:r w:rsidR="00756748" w:rsidRPr="0069647F">
              <w:rPr>
                <w:szCs w:val="24"/>
              </w:rPr>
              <w:t>ая подготовка станции печати ЭМ</w:t>
            </w:r>
            <w:r w:rsidRPr="0069647F">
              <w:rPr>
                <w:szCs w:val="24"/>
              </w:rPr>
              <w:t>:</w:t>
            </w:r>
          </w:p>
          <w:p w:rsidR="00157E57" w:rsidRPr="0069647F" w:rsidRDefault="00092C33" w:rsidP="005B7F41">
            <w:pPr>
              <w:pStyle w:val="a3"/>
              <w:numPr>
                <w:ilvl w:val="0"/>
                <w:numId w:val="21"/>
              </w:numPr>
            </w:pPr>
            <w:r w:rsidRPr="0069647F">
              <w:t>Проверяем</w:t>
            </w:r>
            <w:r w:rsidR="007775D4" w:rsidRPr="0069647F">
              <w:t xml:space="preserve"> корректность текущего системного времени;</w:t>
            </w:r>
          </w:p>
          <w:p w:rsidR="00157E57" w:rsidRPr="0069647F" w:rsidRDefault="007775D4" w:rsidP="005B7F41">
            <w:pPr>
              <w:pStyle w:val="a3"/>
              <w:numPr>
                <w:ilvl w:val="0"/>
                <w:numId w:val="21"/>
              </w:numPr>
            </w:pPr>
            <w:r w:rsidRPr="0069647F">
              <w:t xml:space="preserve">Проверяют привод </w:t>
            </w:r>
            <w:r w:rsidRPr="0069647F">
              <w:rPr>
                <w:lang w:val="en-US"/>
              </w:rPr>
              <w:t>CD</w:t>
            </w:r>
            <w:r w:rsidRPr="0069647F">
              <w:t>-</w:t>
            </w:r>
            <w:r w:rsidRPr="0069647F">
              <w:rPr>
                <w:lang w:val="en-US"/>
              </w:rPr>
              <w:t>ROM</w:t>
            </w:r>
            <w:r w:rsidRPr="0069647F">
              <w:t xml:space="preserve"> (вставить любой непустой диск </w:t>
            </w:r>
            <w:r w:rsidRPr="0069647F">
              <w:rPr>
                <w:lang w:val="en-US"/>
              </w:rPr>
              <w:t>CD</w:t>
            </w:r>
            <w:r w:rsidRPr="0069647F">
              <w:t>);</w:t>
            </w:r>
          </w:p>
          <w:p w:rsidR="00157E57" w:rsidRPr="0069647F" w:rsidRDefault="00092C33" w:rsidP="005B7F41">
            <w:pPr>
              <w:pStyle w:val="a3"/>
              <w:numPr>
                <w:ilvl w:val="0"/>
                <w:numId w:val="21"/>
              </w:numPr>
            </w:pPr>
            <w:r w:rsidRPr="0069647F">
              <w:t>Проверяем</w:t>
            </w:r>
            <w:r w:rsidR="007775D4" w:rsidRPr="0069647F">
              <w:t xml:space="preserve"> границы печати;</w:t>
            </w:r>
          </w:p>
          <w:p w:rsidR="00157E57" w:rsidRPr="0069647F" w:rsidRDefault="00B141F6" w:rsidP="005B7F41">
            <w:pPr>
              <w:pStyle w:val="a3"/>
              <w:numPr>
                <w:ilvl w:val="0"/>
                <w:numId w:val="21"/>
              </w:numPr>
            </w:pPr>
            <w:r w:rsidRPr="0069647F">
              <w:t>Тестовая печать ЭМ;</w:t>
            </w:r>
          </w:p>
          <w:p w:rsidR="00157E57" w:rsidRPr="0069647F" w:rsidRDefault="007775D4" w:rsidP="005B7F41">
            <w:pPr>
              <w:pStyle w:val="a3"/>
              <w:numPr>
                <w:ilvl w:val="0"/>
                <w:numId w:val="21"/>
              </w:numPr>
            </w:pPr>
            <w:r w:rsidRPr="0069647F">
              <w:t xml:space="preserve">После успешной печати </w:t>
            </w:r>
            <w:r w:rsidR="00AD1F50" w:rsidRPr="0069647F">
              <w:t>забираем тестовые ЭМ в штаб ППЭ.</w:t>
            </w:r>
          </w:p>
          <w:p w:rsidR="007C7372" w:rsidRPr="0069647F" w:rsidRDefault="000E3DBD" w:rsidP="005B7F41">
            <w:pPr>
              <w:pStyle w:val="a3"/>
              <w:numPr>
                <w:ilvl w:val="0"/>
                <w:numId w:val="2"/>
              </w:numPr>
              <w:ind w:left="489"/>
            </w:pPr>
            <w:r w:rsidRPr="0069647F">
              <w:t>Завершение работы станции печати</w:t>
            </w:r>
          </w:p>
          <w:p w:rsidR="000E3DBD" w:rsidRPr="0069647F" w:rsidRDefault="000E3DBD" w:rsidP="005B7F41">
            <w:pPr>
              <w:pStyle w:val="a3"/>
              <w:numPr>
                <w:ilvl w:val="0"/>
                <w:numId w:val="20"/>
              </w:numPr>
              <w:ind w:left="772"/>
            </w:pPr>
            <w:r w:rsidRPr="0069647F">
              <w:t>Закрываем станцию печати;</w:t>
            </w:r>
          </w:p>
          <w:p w:rsidR="000E3DBD" w:rsidRPr="0069647F" w:rsidRDefault="000E3DBD" w:rsidP="005B7F41">
            <w:pPr>
              <w:pStyle w:val="a3"/>
              <w:numPr>
                <w:ilvl w:val="0"/>
                <w:numId w:val="20"/>
              </w:numPr>
              <w:ind w:left="772"/>
            </w:pPr>
            <w:r w:rsidRPr="0069647F">
              <w:t>Выключаем компьютер и принтер;</w:t>
            </w:r>
          </w:p>
          <w:p w:rsidR="009A788B" w:rsidRPr="0069647F" w:rsidRDefault="000E3DBD" w:rsidP="009A788B">
            <w:pPr>
              <w:pStyle w:val="a3"/>
              <w:numPr>
                <w:ilvl w:val="0"/>
                <w:numId w:val="20"/>
              </w:numPr>
              <w:ind w:left="772"/>
              <w:rPr>
                <w:b/>
              </w:rPr>
            </w:pPr>
            <w:r w:rsidRPr="0069647F">
              <w:rPr>
                <w:b/>
                <w:u w:val="single"/>
              </w:rPr>
              <w:t xml:space="preserve">Провод </w:t>
            </w:r>
            <w:r w:rsidRPr="0069647F">
              <w:rPr>
                <w:b/>
                <w:u w:val="single"/>
                <w:lang w:val="en-US"/>
              </w:rPr>
              <w:t>USB</w:t>
            </w:r>
            <w:r w:rsidRPr="0069647F">
              <w:t>, соединяющий компьютер и принтер</w:t>
            </w:r>
            <w:r w:rsidRPr="0069647F">
              <w:rPr>
                <w:b/>
                <w:u w:val="single"/>
              </w:rPr>
              <w:t>, не вынимае</w:t>
            </w:r>
            <w:r w:rsidR="007964DD" w:rsidRPr="0069647F">
              <w:rPr>
                <w:b/>
                <w:u w:val="single"/>
              </w:rPr>
              <w:t>м (иначе, все настройки не сохранятся</w:t>
            </w:r>
            <w:r w:rsidRPr="0069647F">
              <w:rPr>
                <w:b/>
                <w:u w:val="single"/>
              </w:rPr>
              <w:t>)</w:t>
            </w:r>
            <w:r w:rsidR="004D6869" w:rsidRPr="0069647F">
              <w:t>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883" w:rsidRPr="0069647F" w:rsidRDefault="00431883" w:rsidP="00DD48D3">
            <w:pPr>
              <w:spacing w:line="259" w:lineRule="auto"/>
              <w:ind w:right="100"/>
              <w:jc w:val="center"/>
              <w:rPr>
                <w:sz w:val="20"/>
              </w:rPr>
            </w:pPr>
            <w:r w:rsidRPr="0069647F">
              <w:rPr>
                <w:sz w:val="20"/>
              </w:rPr>
              <w:lastRenderedPageBreak/>
              <w:t>Аудитории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364" w:rsidRPr="0069647F" w:rsidRDefault="007D7364" w:rsidP="00E26A9A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Руководитель ППЭ,</w:t>
            </w:r>
          </w:p>
          <w:p w:rsidR="00E26A9A" w:rsidRPr="0069647F" w:rsidRDefault="007D7364" w:rsidP="00E26A9A">
            <w:pPr>
              <w:spacing w:line="259" w:lineRule="auto"/>
              <w:jc w:val="center"/>
            </w:pPr>
            <w:r w:rsidRPr="0069647F">
              <w:rPr>
                <w:sz w:val="20"/>
              </w:rPr>
              <w:t>т</w:t>
            </w:r>
            <w:r w:rsidR="00E26A9A" w:rsidRPr="0069647F">
              <w:rPr>
                <w:sz w:val="20"/>
              </w:rPr>
              <w:t xml:space="preserve">ехнический специалист ППЭ </w:t>
            </w:r>
          </w:p>
        </w:tc>
      </w:tr>
      <w:tr w:rsidR="00AD1F50" w:rsidRPr="0069647F" w:rsidTr="00431883">
        <w:trPr>
          <w:trHeight w:val="230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50" w:rsidRPr="0069647F" w:rsidRDefault="000F4A78" w:rsidP="00AD1F50">
            <w:pPr>
              <w:spacing w:line="259" w:lineRule="auto"/>
              <w:rPr>
                <w:sz w:val="20"/>
              </w:rPr>
            </w:pPr>
            <w:r w:rsidRPr="0069647F">
              <w:rPr>
                <w:sz w:val="20"/>
              </w:rPr>
              <w:lastRenderedPageBreak/>
              <w:t>2</w:t>
            </w:r>
            <w:r w:rsidR="00AD1F50" w:rsidRPr="0069647F">
              <w:rPr>
                <w:sz w:val="20"/>
              </w:rPr>
              <w:t>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D3" w:rsidRPr="0069647F" w:rsidRDefault="00DD48D3" w:rsidP="00DD48D3">
            <w:pPr>
              <w:pStyle w:val="a3"/>
              <w:numPr>
                <w:ilvl w:val="0"/>
                <w:numId w:val="3"/>
              </w:numPr>
              <w:ind w:left="347"/>
            </w:pPr>
            <w:r w:rsidRPr="0069647F">
              <w:rPr>
                <w:szCs w:val="24"/>
              </w:rPr>
              <w:t>Размещение оборудования в штабе ППЭ для станции авторизации (1 компьютер +1 принтер + интернет соединение);</w:t>
            </w:r>
          </w:p>
          <w:p w:rsidR="00AD1F50" w:rsidRPr="0069647F" w:rsidRDefault="00AD1F50" w:rsidP="002511E1">
            <w:pPr>
              <w:rPr>
                <w:b/>
              </w:rPr>
            </w:pPr>
            <w:r w:rsidRPr="0069647F">
              <w:rPr>
                <w:b/>
              </w:rPr>
              <w:t>Установка ПО СТАНЦИИ АВТОРИЗАЦИИ</w:t>
            </w:r>
            <w:r w:rsidR="002511E1" w:rsidRPr="0069647F">
              <w:t xml:space="preserve"> </w:t>
            </w:r>
            <w:r w:rsidRPr="0069647F">
              <w:rPr>
                <w:b/>
              </w:rPr>
              <w:t>в штабе ППЭ</w:t>
            </w:r>
            <w:r w:rsidRPr="0069647F">
              <w:t xml:space="preserve"> </w:t>
            </w:r>
          </w:p>
          <w:p w:rsidR="00C950DE" w:rsidRPr="0069647F" w:rsidRDefault="00C950DE" w:rsidP="00C950DE">
            <w:r w:rsidRPr="0069647F">
              <w:rPr>
                <w:rStyle w:val="fontstyle01"/>
              </w:rPr>
              <w:t xml:space="preserve">Для установки </w:t>
            </w:r>
            <w:r w:rsidRPr="0069647F">
              <w:rPr>
                <w:rStyle w:val="fontstyle21"/>
              </w:rPr>
              <w:t xml:space="preserve">Станции авторизации </w:t>
            </w:r>
            <w:r w:rsidRPr="0069647F">
              <w:rPr>
                <w:rStyle w:val="fontstyle01"/>
              </w:rPr>
              <w:t>необходимо выполнить следующие действия:</w:t>
            </w:r>
            <w:r w:rsidRPr="0069647F">
              <w:rPr>
                <w:rFonts w:ascii="TimesNewRomanPSMT" w:hAnsi="TimesNewRomanPSMT"/>
              </w:rPr>
              <w:br/>
            </w:r>
            <w:r w:rsidRPr="0069647F">
              <w:rPr>
                <w:rStyle w:val="fontstyle01"/>
              </w:rPr>
              <w:t xml:space="preserve">1) Распакуйте </w:t>
            </w:r>
            <w:proofErr w:type="spellStart"/>
            <w:r w:rsidRPr="0069647F">
              <w:rPr>
                <w:rStyle w:val="fontstyle01"/>
              </w:rPr>
              <w:t>zip</w:t>
            </w:r>
            <w:proofErr w:type="spellEnd"/>
            <w:r w:rsidRPr="0069647F">
              <w:rPr>
                <w:rStyle w:val="fontstyle01"/>
              </w:rPr>
              <w:t>-архив с дистрибутивом подсистемы и запустите исполняемый файл</w:t>
            </w:r>
            <w:r w:rsidRPr="0069647F">
              <w:rPr>
                <w:rFonts w:ascii="TimesNewRomanPSMT" w:hAnsi="TimesNewRomanPSMT"/>
              </w:rPr>
              <w:t xml:space="preserve"> </w:t>
            </w:r>
            <w:r w:rsidRPr="0069647F">
              <w:rPr>
                <w:rStyle w:val="fontstyle01"/>
              </w:rPr>
              <w:t>«Станция авторизации в ППЭ.exe» из распакованной папки дистрибутива.</w:t>
            </w:r>
            <w:r w:rsidRPr="0069647F">
              <w:rPr>
                <w:rFonts w:ascii="TimesNewRomanPSMT" w:hAnsi="TimesNewRomanPSMT"/>
              </w:rPr>
              <w:br/>
            </w:r>
            <w:r w:rsidRPr="0069647F">
              <w:rPr>
                <w:b/>
              </w:rPr>
              <w:t>Важно!</w:t>
            </w:r>
          </w:p>
          <w:p w:rsidR="00C950DE" w:rsidRPr="0069647F" w:rsidRDefault="00C950DE" w:rsidP="00C950DE">
            <w:r w:rsidRPr="0069647F">
              <w:t xml:space="preserve">Для корректной установки не следует самостоятельно запускать установку дополнительных компонентов из папки </w:t>
            </w:r>
            <w:proofErr w:type="spellStart"/>
            <w:r w:rsidRPr="0069647F">
              <w:t>Prerequisites</w:t>
            </w:r>
            <w:proofErr w:type="spellEnd"/>
            <w:r w:rsidRPr="0069647F">
              <w:t xml:space="preserve">. В процессе установки ПО будет установлен драйвер </w:t>
            </w:r>
            <w:proofErr w:type="spellStart"/>
            <w:r w:rsidRPr="0069647F">
              <w:t>токена</w:t>
            </w:r>
            <w:proofErr w:type="spellEnd"/>
            <w:r w:rsidRPr="0069647F">
              <w:t xml:space="preserve"> члена ГЭК, а также дополнительные специальные программные средства, необходимые для работы </w:t>
            </w:r>
            <w:proofErr w:type="spellStart"/>
            <w:r w:rsidRPr="0069647F">
              <w:t>токена</w:t>
            </w:r>
            <w:proofErr w:type="spellEnd"/>
            <w:r w:rsidRPr="0069647F">
              <w:t xml:space="preserve">, включая </w:t>
            </w:r>
            <w:proofErr w:type="spellStart"/>
            <w:r w:rsidRPr="0069647F">
              <w:t>криптопровайдер</w:t>
            </w:r>
            <w:proofErr w:type="spellEnd"/>
            <w:r w:rsidRPr="0069647F">
              <w:t xml:space="preserve"> </w:t>
            </w:r>
            <w:proofErr w:type="spellStart"/>
            <w:r w:rsidRPr="0069647F">
              <w:t>КриптоПро</w:t>
            </w:r>
            <w:proofErr w:type="spellEnd"/>
            <w:r w:rsidRPr="0069647F">
              <w:t xml:space="preserve"> </w:t>
            </w:r>
            <w:proofErr w:type="spellStart"/>
            <w:r w:rsidRPr="0069647F">
              <w:t>Рутокен</w:t>
            </w:r>
            <w:proofErr w:type="spellEnd"/>
            <w:r w:rsidRPr="0069647F">
              <w:t xml:space="preserve"> CSP.</w:t>
            </w:r>
            <w:r w:rsidRPr="0069647F">
              <w:br/>
              <w:t>Установка станции авторизации должны выполняться под учетной записью с правами локального администратора.</w:t>
            </w:r>
            <w:r w:rsidRPr="0069647F">
              <w:br/>
              <w:t>В результате откроется окно мастера установки.</w:t>
            </w:r>
          </w:p>
          <w:p w:rsidR="00C950DE" w:rsidRPr="0069647F" w:rsidRDefault="00C950DE" w:rsidP="00C950DE">
            <w:r w:rsidRPr="0069647F">
              <w:t xml:space="preserve">2. Следуйте рекомендациям мастера установки для завершения процедуры установки ПО </w:t>
            </w:r>
            <w:r w:rsidR="00DD48D3" w:rsidRPr="0069647F">
              <w:t>«Станция авторизации</w:t>
            </w:r>
            <w:r w:rsidRPr="0069647F">
              <w:t xml:space="preserve"> ЭМ»</w:t>
            </w:r>
          </w:p>
          <w:p w:rsidR="00C950DE" w:rsidRPr="0069647F" w:rsidRDefault="00C950DE" w:rsidP="00C950DE">
            <w:pPr>
              <w:rPr>
                <w:b/>
              </w:rPr>
            </w:pPr>
            <w:r w:rsidRPr="0069647F">
              <w:rPr>
                <w:b/>
              </w:rPr>
              <w:t>Важно!</w:t>
            </w:r>
          </w:p>
          <w:p w:rsidR="00C950DE" w:rsidRPr="0069647F" w:rsidRDefault="00C950DE" w:rsidP="00C950DE">
            <w:r w:rsidRPr="0069647F">
              <w:t xml:space="preserve">Необходимо дождаться установки всех дополнительных программных средств и строго следовать указаниям каждого </w:t>
            </w:r>
            <w:r w:rsidRPr="0069647F">
              <w:lastRenderedPageBreak/>
              <w:t>установщика. После полного завершения установки следует выполнить перезагрузку компьютера.</w:t>
            </w:r>
          </w:p>
          <w:p w:rsidR="00C950DE" w:rsidRPr="0069647F" w:rsidRDefault="00AD1F50" w:rsidP="00C950DE">
            <w:pPr>
              <w:pStyle w:val="a3"/>
              <w:numPr>
                <w:ilvl w:val="0"/>
                <w:numId w:val="4"/>
              </w:numPr>
              <w:ind w:left="347"/>
            </w:pPr>
            <w:r w:rsidRPr="0069647F">
              <w:t>Ввод первичных настроек:</w:t>
            </w:r>
          </w:p>
          <w:p w:rsidR="00C950DE" w:rsidRPr="0069647F" w:rsidRDefault="00C950DE" w:rsidP="00DD48D3">
            <w:pPr>
              <w:pStyle w:val="a3"/>
              <w:numPr>
                <w:ilvl w:val="0"/>
                <w:numId w:val="37"/>
              </w:numPr>
              <w:ind w:left="0" w:firstLine="205"/>
            </w:pPr>
            <w:r w:rsidRPr="0069647F">
              <w:t>Запускаем станцию авторизации;</w:t>
            </w:r>
          </w:p>
          <w:p w:rsidR="00AD1F50" w:rsidRPr="0069647F" w:rsidRDefault="00C950DE" w:rsidP="00DD48D3">
            <w:pPr>
              <w:pStyle w:val="a3"/>
              <w:numPr>
                <w:ilvl w:val="0"/>
                <w:numId w:val="37"/>
              </w:numPr>
              <w:ind w:left="0" w:firstLine="205"/>
            </w:pPr>
            <w:r w:rsidRPr="0069647F">
              <w:t>Вводим к</w:t>
            </w:r>
            <w:r w:rsidR="00AD1F50" w:rsidRPr="0069647F">
              <w:t>од региона-</w:t>
            </w:r>
            <w:r w:rsidR="00AD1F50" w:rsidRPr="0069647F">
              <w:rPr>
                <w:b/>
                <w:u w:val="single"/>
              </w:rPr>
              <w:t>50</w:t>
            </w:r>
            <w:r w:rsidR="00AD1F50" w:rsidRPr="0069647F">
              <w:t>;</w:t>
            </w:r>
          </w:p>
          <w:p w:rsidR="00AD1F50" w:rsidRPr="0069647F" w:rsidRDefault="00AD1F50" w:rsidP="00DD48D3">
            <w:pPr>
              <w:pStyle w:val="a3"/>
              <w:numPr>
                <w:ilvl w:val="0"/>
                <w:numId w:val="37"/>
              </w:numPr>
              <w:ind w:left="0" w:firstLine="205"/>
            </w:pPr>
            <w:r w:rsidRPr="0069647F">
              <w:t>К</w:t>
            </w:r>
            <w:r w:rsidR="00C950DE" w:rsidRPr="0069647F">
              <w:t>од ППЭ-9999</w:t>
            </w:r>
            <w:r w:rsidRPr="0069647F">
              <w:t xml:space="preserve"> </w:t>
            </w:r>
            <w:r w:rsidRPr="0069647F">
              <w:rPr>
                <w:b/>
                <w:u w:val="single"/>
              </w:rPr>
              <w:t>(ВЫ ВВОДИТЕ СВОЙ)</w:t>
            </w:r>
            <w:r w:rsidRPr="0069647F">
              <w:t>;</w:t>
            </w:r>
          </w:p>
          <w:p w:rsidR="00AD1F50" w:rsidRPr="0069647F" w:rsidRDefault="00AD1F50" w:rsidP="00DD48D3">
            <w:pPr>
              <w:pStyle w:val="a3"/>
              <w:numPr>
                <w:ilvl w:val="0"/>
                <w:numId w:val="37"/>
              </w:numPr>
              <w:ind w:left="0" w:firstLine="205"/>
            </w:pPr>
            <w:r w:rsidRPr="0069647F">
              <w:t xml:space="preserve">Проверяем подключение к </w:t>
            </w:r>
            <w:r w:rsidRPr="0069647F">
              <w:rPr>
                <w:b/>
                <w:u w:val="single"/>
              </w:rPr>
              <w:t>федеральному порталу</w:t>
            </w:r>
            <w:r w:rsidRPr="0069647F">
              <w:t>;</w:t>
            </w:r>
          </w:p>
          <w:p w:rsidR="00AD1F50" w:rsidRPr="0069647F" w:rsidRDefault="00AD1F50" w:rsidP="00DD48D3">
            <w:pPr>
              <w:pStyle w:val="a3"/>
              <w:numPr>
                <w:ilvl w:val="0"/>
                <w:numId w:val="37"/>
              </w:numPr>
              <w:ind w:left="0" w:firstLine="205"/>
            </w:pPr>
            <w:r w:rsidRPr="0069647F">
              <w:t xml:space="preserve">Нажимаем «Получение </w:t>
            </w:r>
            <w:r w:rsidRPr="0069647F">
              <w:rPr>
                <w:b/>
                <w:u w:val="single"/>
              </w:rPr>
              <w:t>настроек РЦОИ»</w:t>
            </w:r>
            <w:r w:rsidRPr="0069647F">
              <w:t>;</w:t>
            </w:r>
          </w:p>
          <w:p w:rsidR="00C950DE" w:rsidRPr="0069647F" w:rsidRDefault="00AD1F50" w:rsidP="00DD48D3">
            <w:pPr>
              <w:pStyle w:val="a3"/>
              <w:numPr>
                <w:ilvl w:val="0"/>
                <w:numId w:val="37"/>
              </w:numPr>
              <w:ind w:left="0" w:firstLine="205"/>
            </w:pPr>
            <w:r w:rsidRPr="0069647F">
              <w:t xml:space="preserve">Нажимаем «Проверка </w:t>
            </w:r>
            <w:r w:rsidRPr="0069647F">
              <w:rPr>
                <w:b/>
                <w:u w:val="single"/>
              </w:rPr>
              <w:t>подключения к РЦОИ»</w:t>
            </w:r>
            <w:r w:rsidRPr="0069647F">
              <w:t>;</w:t>
            </w:r>
          </w:p>
          <w:p w:rsidR="00AD1F50" w:rsidRPr="0069647F" w:rsidRDefault="00AD1F50" w:rsidP="00DD48D3">
            <w:pPr>
              <w:pStyle w:val="a3"/>
              <w:numPr>
                <w:ilvl w:val="0"/>
                <w:numId w:val="37"/>
              </w:numPr>
              <w:ind w:left="0" w:firstLine="205"/>
            </w:pPr>
            <w:r w:rsidRPr="0069647F">
              <w:t>Нажимаем «Сохранить».</w:t>
            </w:r>
          </w:p>
          <w:p w:rsidR="00AD1F50" w:rsidRPr="0069647F" w:rsidRDefault="00AD1F50" w:rsidP="005B7F41">
            <w:pPr>
              <w:pStyle w:val="a3"/>
              <w:numPr>
                <w:ilvl w:val="0"/>
                <w:numId w:val="4"/>
              </w:numPr>
              <w:ind w:left="347"/>
            </w:pPr>
            <w:r w:rsidRPr="0069647F">
              <w:t>Перейти в раздел «</w:t>
            </w:r>
            <w:r w:rsidR="002511E1" w:rsidRPr="0069647F">
              <w:t>Напечатать ДБО № 2</w:t>
            </w:r>
            <w:r w:rsidRPr="0069647F">
              <w:t>»</w:t>
            </w:r>
            <w:r w:rsidR="002511E1" w:rsidRPr="0069647F">
              <w:t>;</w:t>
            </w:r>
          </w:p>
          <w:p w:rsidR="002511E1" w:rsidRPr="0069647F" w:rsidRDefault="002511E1" w:rsidP="005B7F41">
            <w:pPr>
              <w:pStyle w:val="a3"/>
              <w:numPr>
                <w:ilvl w:val="0"/>
                <w:numId w:val="24"/>
              </w:numPr>
              <w:rPr>
                <w:szCs w:val="24"/>
              </w:rPr>
            </w:pPr>
            <w:r w:rsidRPr="0069647F">
              <w:rPr>
                <w:szCs w:val="24"/>
              </w:rPr>
              <w:t>Выбираем принтер;</w:t>
            </w:r>
          </w:p>
          <w:p w:rsidR="002511E1" w:rsidRPr="0069647F" w:rsidRDefault="002511E1" w:rsidP="005B7F41">
            <w:pPr>
              <w:pStyle w:val="a3"/>
              <w:numPr>
                <w:ilvl w:val="0"/>
                <w:numId w:val="24"/>
              </w:numPr>
              <w:rPr>
                <w:szCs w:val="24"/>
              </w:rPr>
            </w:pPr>
            <w:r w:rsidRPr="0069647F">
              <w:rPr>
                <w:szCs w:val="24"/>
              </w:rPr>
              <w:t>Нажимаем «Тестовая печать ДБО № 2»;</w:t>
            </w:r>
          </w:p>
          <w:p w:rsidR="002511E1" w:rsidRPr="0069647F" w:rsidRDefault="002511E1" w:rsidP="005B7F41">
            <w:pPr>
              <w:pStyle w:val="a3"/>
              <w:numPr>
                <w:ilvl w:val="0"/>
                <w:numId w:val="24"/>
              </w:numPr>
              <w:rPr>
                <w:szCs w:val="24"/>
              </w:rPr>
            </w:pPr>
            <w:r w:rsidRPr="0069647F">
              <w:rPr>
                <w:szCs w:val="24"/>
              </w:rPr>
              <w:t xml:space="preserve">Тестовый ДБО № 2 </w:t>
            </w:r>
            <w:r w:rsidR="007E7630" w:rsidRPr="0069647F">
              <w:rPr>
                <w:szCs w:val="24"/>
              </w:rPr>
              <w:t>забираем на станцию сканирования</w:t>
            </w:r>
            <w:r w:rsidRPr="0069647F">
              <w:rPr>
                <w:szCs w:val="24"/>
              </w:rPr>
              <w:t>.</w:t>
            </w:r>
          </w:p>
          <w:p w:rsidR="002511E1" w:rsidRPr="0069647F" w:rsidRDefault="002511E1" w:rsidP="005B7F41">
            <w:pPr>
              <w:pStyle w:val="a3"/>
              <w:numPr>
                <w:ilvl w:val="0"/>
                <w:numId w:val="4"/>
              </w:numPr>
              <w:ind w:left="347"/>
              <w:rPr>
                <w:szCs w:val="24"/>
              </w:rPr>
            </w:pPr>
            <w:r w:rsidRPr="0069647F">
              <w:rPr>
                <w:szCs w:val="24"/>
              </w:rPr>
              <w:t>Станцию авторизации не выключаем и переходим на станцию сканирования.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50" w:rsidRPr="0069647F" w:rsidRDefault="00AD1F50" w:rsidP="00AD1F50">
            <w:pPr>
              <w:spacing w:line="259" w:lineRule="auto"/>
              <w:ind w:right="101"/>
              <w:jc w:val="center"/>
            </w:pPr>
            <w:r w:rsidRPr="0069647F">
              <w:rPr>
                <w:sz w:val="20"/>
              </w:rPr>
              <w:lastRenderedPageBreak/>
              <w:t>Штаб ППЭ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50" w:rsidRPr="0069647F" w:rsidRDefault="00AD1F50" w:rsidP="00AD1F50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Руководитель ППЭ,</w:t>
            </w:r>
          </w:p>
          <w:p w:rsidR="00AD1F50" w:rsidRPr="0069647F" w:rsidRDefault="00AD1F50" w:rsidP="00AD1F50">
            <w:pPr>
              <w:spacing w:line="259" w:lineRule="auto"/>
              <w:jc w:val="center"/>
            </w:pPr>
            <w:r w:rsidRPr="0069647F">
              <w:rPr>
                <w:sz w:val="20"/>
              </w:rPr>
              <w:t>технический специалист ППЭ</w:t>
            </w:r>
          </w:p>
        </w:tc>
      </w:tr>
      <w:tr w:rsidR="00AD1F50" w:rsidRPr="0069647F" w:rsidTr="006450FA">
        <w:trPr>
          <w:trHeight w:val="34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50" w:rsidRPr="0069647F" w:rsidRDefault="000F4A78" w:rsidP="00AD1F50">
            <w:pPr>
              <w:spacing w:line="259" w:lineRule="auto"/>
            </w:pPr>
            <w:r w:rsidRPr="0069647F">
              <w:rPr>
                <w:sz w:val="20"/>
              </w:rPr>
              <w:lastRenderedPageBreak/>
              <w:t>3</w:t>
            </w:r>
            <w:r w:rsidR="00AD1F50" w:rsidRPr="0069647F">
              <w:rPr>
                <w:sz w:val="20"/>
              </w:rPr>
              <w:t>.</w:t>
            </w:r>
            <w:r w:rsidR="00AD1F50" w:rsidRPr="0069647F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D3" w:rsidRPr="0069647F" w:rsidRDefault="00DD48D3" w:rsidP="00DD48D3">
            <w:pPr>
              <w:pStyle w:val="a3"/>
              <w:numPr>
                <w:ilvl w:val="0"/>
                <w:numId w:val="3"/>
              </w:numPr>
              <w:ind w:left="347"/>
            </w:pPr>
            <w:r w:rsidRPr="0069647F">
              <w:rPr>
                <w:szCs w:val="24"/>
              </w:rPr>
              <w:t>Размещение оборудования в штабе ППЭ для станции сканирования (1 компьютер + 1 сканер) и резервной станции (1 компьютер + 1 сканер);</w:t>
            </w:r>
          </w:p>
          <w:p w:rsidR="00AD1F50" w:rsidRPr="0069647F" w:rsidRDefault="00AD1F50" w:rsidP="00AD1F50">
            <w:r w:rsidRPr="0069647F">
              <w:rPr>
                <w:b/>
              </w:rPr>
              <w:t>Установка ПО СТАНЦИИ СКАНИРОВАНИЯ</w:t>
            </w:r>
            <w:r w:rsidRPr="0069647F">
              <w:t xml:space="preserve"> </w:t>
            </w:r>
            <w:r w:rsidRPr="0069647F">
              <w:rPr>
                <w:b/>
                <w:u w:val="single"/>
              </w:rPr>
              <w:t>в</w:t>
            </w:r>
            <w:r w:rsidRPr="0069647F">
              <w:rPr>
                <w:u w:val="single"/>
              </w:rPr>
              <w:t xml:space="preserve"> </w:t>
            </w:r>
            <w:r w:rsidRPr="0069647F">
              <w:rPr>
                <w:b/>
                <w:u w:val="single"/>
              </w:rPr>
              <w:t>штабе ППЭ</w:t>
            </w:r>
          </w:p>
          <w:p w:rsidR="00DD48D3" w:rsidRPr="0069647F" w:rsidRDefault="00DD48D3" w:rsidP="00DD48D3">
            <w:pPr>
              <w:rPr>
                <w:b/>
              </w:rPr>
            </w:pPr>
            <w:r w:rsidRPr="0069647F">
              <w:rPr>
                <w:b/>
              </w:rPr>
              <w:t>Важно!</w:t>
            </w:r>
          </w:p>
          <w:p w:rsidR="00DD48D3" w:rsidRPr="0069647F" w:rsidRDefault="00DD48D3" w:rsidP="00DD48D3">
            <w:r w:rsidRPr="0069647F">
              <w:t>Установка станции сканирования в ППЭ должна выполняться под учетной записью с правами локального администратора.</w:t>
            </w:r>
          </w:p>
          <w:p w:rsidR="00DD48D3" w:rsidRPr="0069647F" w:rsidRDefault="00DD48D3" w:rsidP="00DD48D3">
            <w:r w:rsidRPr="0069647F">
              <w:t>Для установки Станции сканирования в ППЭ пользователю необходимо выполнить следующие действия:</w:t>
            </w:r>
          </w:p>
          <w:p w:rsidR="00DD48D3" w:rsidRPr="0069647F" w:rsidRDefault="00DD48D3" w:rsidP="00DD48D3">
            <w:r w:rsidRPr="0069647F">
              <w:t xml:space="preserve">1) Распакуйте </w:t>
            </w:r>
            <w:proofErr w:type="spellStart"/>
            <w:r w:rsidRPr="0069647F">
              <w:t>zip</w:t>
            </w:r>
            <w:proofErr w:type="spellEnd"/>
            <w:r w:rsidRPr="0069647F">
              <w:t>-архив с дистрибутивом подсистемы и запустите исполняемый файл</w:t>
            </w:r>
          </w:p>
          <w:p w:rsidR="00DD48D3" w:rsidRPr="0069647F" w:rsidRDefault="00DD48D3" w:rsidP="00DD48D3">
            <w:r w:rsidRPr="0069647F">
              <w:t xml:space="preserve">«Станция сканирования </w:t>
            </w:r>
            <w:proofErr w:type="spellStart"/>
            <w:r w:rsidRPr="0069647F">
              <w:t>Rutoken</w:t>
            </w:r>
            <w:proofErr w:type="spellEnd"/>
            <w:r w:rsidRPr="0069647F">
              <w:t xml:space="preserve"> CSP.exe» из распакованной папки дистрибутива.</w:t>
            </w:r>
          </w:p>
          <w:p w:rsidR="00DD48D3" w:rsidRPr="0069647F" w:rsidRDefault="00DD48D3" w:rsidP="00DD48D3">
            <w:pPr>
              <w:rPr>
                <w:b/>
              </w:rPr>
            </w:pPr>
            <w:r w:rsidRPr="0069647F">
              <w:rPr>
                <w:b/>
              </w:rPr>
              <w:t>Важно!</w:t>
            </w:r>
          </w:p>
          <w:p w:rsidR="00DD48D3" w:rsidRPr="0069647F" w:rsidRDefault="00DD48D3" w:rsidP="00DD48D3">
            <w:r w:rsidRPr="0069647F">
              <w:t xml:space="preserve">Для корректной установки не следует самостоятельно запускать установку дополнительных компонентов из папки </w:t>
            </w:r>
            <w:proofErr w:type="spellStart"/>
            <w:r w:rsidRPr="0069647F">
              <w:t>Prerequisites</w:t>
            </w:r>
            <w:proofErr w:type="spellEnd"/>
            <w:r w:rsidRPr="0069647F">
              <w:t>.</w:t>
            </w:r>
          </w:p>
          <w:p w:rsidR="00DD48D3" w:rsidRPr="0069647F" w:rsidRDefault="00DD48D3" w:rsidP="00DD48D3">
            <w:r w:rsidRPr="0069647F">
              <w:t xml:space="preserve">В процессе установки ПО будет установлен драйвер </w:t>
            </w:r>
            <w:proofErr w:type="spellStart"/>
            <w:r w:rsidRPr="0069647F">
              <w:t>токена</w:t>
            </w:r>
            <w:proofErr w:type="spellEnd"/>
            <w:r w:rsidRPr="0069647F">
              <w:t xml:space="preserve"> члена ГЭК, а также дополнительные специальные программные средства, необходимые для работы </w:t>
            </w:r>
            <w:proofErr w:type="spellStart"/>
            <w:r w:rsidRPr="0069647F">
              <w:t>токена</w:t>
            </w:r>
            <w:proofErr w:type="spellEnd"/>
            <w:r w:rsidRPr="0069647F">
              <w:t>,</w:t>
            </w:r>
          </w:p>
          <w:p w:rsidR="00DD48D3" w:rsidRPr="0069647F" w:rsidRDefault="00DD48D3" w:rsidP="00DD48D3">
            <w:r w:rsidRPr="0069647F">
              <w:t xml:space="preserve">включая </w:t>
            </w:r>
            <w:proofErr w:type="spellStart"/>
            <w:r w:rsidRPr="0069647F">
              <w:t>криптопровайдер</w:t>
            </w:r>
            <w:proofErr w:type="spellEnd"/>
            <w:r w:rsidRPr="0069647F">
              <w:t xml:space="preserve"> </w:t>
            </w:r>
            <w:proofErr w:type="spellStart"/>
            <w:r w:rsidRPr="0069647F">
              <w:t>КриптоПро</w:t>
            </w:r>
            <w:proofErr w:type="spellEnd"/>
            <w:r w:rsidRPr="0069647F">
              <w:t xml:space="preserve"> </w:t>
            </w:r>
            <w:proofErr w:type="spellStart"/>
            <w:r w:rsidRPr="0069647F">
              <w:t>Рутокен</w:t>
            </w:r>
            <w:proofErr w:type="spellEnd"/>
            <w:r w:rsidRPr="0069647F">
              <w:t xml:space="preserve"> CSP.</w:t>
            </w:r>
          </w:p>
          <w:p w:rsidR="00DD48D3" w:rsidRPr="0069647F" w:rsidRDefault="00DD48D3" w:rsidP="00DD48D3">
            <w:r w:rsidRPr="0069647F">
              <w:t>В результате откроется окно мастера установки.</w:t>
            </w:r>
          </w:p>
          <w:p w:rsidR="00DD48D3" w:rsidRPr="0069647F" w:rsidRDefault="00DD48D3" w:rsidP="00DD48D3">
            <w:r w:rsidRPr="0069647F">
              <w:t xml:space="preserve">2. Следуйте рекомендациям мастера установки для завершения процедуры установки ПО «Станция </w:t>
            </w:r>
            <w:r w:rsidR="009A788B" w:rsidRPr="0069647F">
              <w:t>сканирования</w:t>
            </w:r>
            <w:r w:rsidRPr="0069647F">
              <w:t xml:space="preserve"> ЭМ»</w:t>
            </w:r>
          </w:p>
          <w:p w:rsidR="00AD1F50" w:rsidRPr="0069647F" w:rsidRDefault="00AD1F50" w:rsidP="00AD1F50">
            <w:pPr>
              <w:rPr>
                <w:u w:val="single"/>
              </w:rPr>
            </w:pPr>
            <w:r w:rsidRPr="0069647F">
              <w:rPr>
                <w:b/>
                <w:u w:val="single"/>
              </w:rPr>
              <w:t>Резервную станцию тоже задействуйте;</w:t>
            </w:r>
          </w:p>
          <w:p w:rsidR="00AD1F50" w:rsidRPr="0069647F" w:rsidRDefault="00AD1F50" w:rsidP="00AD1F50">
            <w:r w:rsidRPr="0069647F">
              <w:t>1. Ввод первичных настроек:</w:t>
            </w:r>
          </w:p>
          <w:p w:rsidR="00AD1F50" w:rsidRPr="0069647F" w:rsidRDefault="00AD1F50" w:rsidP="005B7F41">
            <w:pPr>
              <w:pStyle w:val="a3"/>
              <w:numPr>
                <w:ilvl w:val="0"/>
                <w:numId w:val="22"/>
              </w:numPr>
            </w:pPr>
            <w:r w:rsidRPr="0069647F">
              <w:t>Запускаем станцию печати;</w:t>
            </w:r>
          </w:p>
          <w:p w:rsidR="00AD1F50" w:rsidRPr="0069647F" w:rsidRDefault="00AD1F50" w:rsidP="005B7F41">
            <w:pPr>
              <w:pStyle w:val="a3"/>
              <w:numPr>
                <w:ilvl w:val="0"/>
                <w:numId w:val="22"/>
              </w:numPr>
            </w:pPr>
            <w:r w:rsidRPr="0069647F">
              <w:t>Пароль при входе на станцию-</w:t>
            </w:r>
            <w:r w:rsidRPr="0069647F">
              <w:rPr>
                <w:b/>
                <w:u w:val="single"/>
              </w:rPr>
              <w:t>12345678</w:t>
            </w:r>
            <w:r w:rsidRPr="0069647F">
              <w:t>;</w:t>
            </w:r>
          </w:p>
          <w:p w:rsidR="00AD1F50" w:rsidRPr="0069647F" w:rsidRDefault="00AD1F50" w:rsidP="005B7F41">
            <w:pPr>
              <w:pStyle w:val="a3"/>
              <w:numPr>
                <w:ilvl w:val="0"/>
                <w:numId w:val="22"/>
              </w:numPr>
            </w:pPr>
            <w:r w:rsidRPr="0069647F">
              <w:t>В появившемся окне нажимаем изменить;</w:t>
            </w:r>
          </w:p>
          <w:p w:rsidR="00AD1F50" w:rsidRPr="0069647F" w:rsidRDefault="00AD1F50" w:rsidP="005B7F41">
            <w:pPr>
              <w:pStyle w:val="a3"/>
              <w:numPr>
                <w:ilvl w:val="0"/>
                <w:numId w:val="22"/>
              </w:numPr>
            </w:pPr>
            <w:r w:rsidRPr="0069647F">
              <w:lastRenderedPageBreak/>
              <w:t>Код региона-</w:t>
            </w:r>
            <w:r w:rsidRPr="0069647F">
              <w:rPr>
                <w:b/>
                <w:u w:val="single"/>
              </w:rPr>
              <w:t>50</w:t>
            </w:r>
            <w:r w:rsidRPr="0069647F">
              <w:t>;</w:t>
            </w:r>
          </w:p>
          <w:p w:rsidR="00AD1F50" w:rsidRPr="0069647F" w:rsidRDefault="00DD48D3" w:rsidP="005B7F41">
            <w:pPr>
              <w:pStyle w:val="a3"/>
              <w:numPr>
                <w:ilvl w:val="0"/>
                <w:numId w:val="22"/>
              </w:numPr>
            </w:pPr>
            <w:r w:rsidRPr="0069647F">
              <w:t>Код МСУ-199</w:t>
            </w:r>
            <w:r w:rsidR="00AD1F50" w:rsidRPr="0069647F">
              <w:t xml:space="preserve"> </w:t>
            </w:r>
            <w:r w:rsidR="00AD1F50" w:rsidRPr="0069647F">
              <w:rPr>
                <w:b/>
                <w:u w:val="single"/>
              </w:rPr>
              <w:t>(ВЫ ВВОДИТЕ СВОЙ)</w:t>
            </w:r>
            <w:r w:rsidR="00AD1F50" w:rsidRPr="0069647F">
              <w:t>;</w:t>
            </w:r>
          </w:p>
          <w:p w:rsidR="00AD1F50" w:rsidRPr="0069647F" w:rsidRDefault="00DD48D3" w:rsidP="005B7F41">
            <w:pPr>
              <w:pStyle w:val="a3"/>
              <w:numPr>
                <w:ilvl w:val="0"/>
                <w:numId w:val="22"/>
              </w:numPr>
            </w:pPr>
            <w:r w:rsidRPr="0069647F">
              <w:t>Код ППЭ-9999</w:t>
            </w:r>
            <w:r w:rsidR="00AD1F50" w:rsidRPr="0069647F">
              <w:t xml:space="preserve"> </w:t>
            </w:r>
            <w:r w:rsidR="00AD1F50" w:rsidRPr="0069647F">
              <w:rPr>
                <w:b/>
                <w:u w:val="single"/>
              </w:rPr>
              <w:t>(ВЫ ВВОДИТЕ СВОЙ)</w:t>
            </w:r>
            <w:r w:rsidR="00AD1F50" w:rsidRPr="0069647F">
              <w:t>;</w:t>
            </w:r>
          </w:p>
          <w:p w:rsidR="00AD1F50" w:rsidRPr="0069647F" w:rsidRDefault="00AD1F50" w:rsidP="005B7F41">
            <w:pPr>
              <w:pStyle w:val="a3"/>
              <w:numPr>
                <w:ilvl w:val="0"/>
                <w:numId w:val="22"/>
              </w:numPr>
            </w:pPr>
            <w:r w:rsidRPr="0069647F">
              <w:t>Нажимаем «Новый экзамен»</w:t>
            </w:r>
          </w:p>
          <w:p w:rsidR="00AD1F50" w:rsidRPr="0069647F" w:rsidRDefault="00AD1F50" w:rsidP="005B7F41">
            <w:pPr>
              <w:pStyle w:val="a3"/>
              <w:numPr>
                <w:ilvl w:val="0"/>
                <w:numId w:val="22"/>
              </w:numPr>
            </w:pPr>
            <w:r w:rsidRPr="0069647F">
              <w:t>Этап-</w:t>
            </w:r>
            <w:r w:rsidR="00DD48D3" w:rsidRPr="0069647F">
              <w:rPr>
                <w:b/>
                <w:u w:val="single"/>
              </w:rPr>
              <w:t>тренировка</w:t>
            </w:r>
            <w:r w:rsidRPr="0069647F">
              <w:t>;</w:t>
            </w:r>
          </w:p>
          <w:p w:rsidR="00AD1F50" w:rsidRPr="0069647F" w:rsidRDefault="00AD1F50" w:rsidP="005B7F41">
            <w:pPr>
              <w:pStyle w:val="a3"/>
              <w:numPr>
                <w:ilvl w:val="0"/>
                <w:numId w:val="22"/>
              </w:numPr>
            </w:pPr>
            <w:r w:rsidRPr="0069647F">
              <w:t>Предмет-</w:t>
            </w:r>
            <w:r w:rsidRPr="0069647F">
              <w:rPr>
                <w:b/>
                <w:u w:val="single"/>
              </w:rPr>
              <w:t>РУССКИЙ ЯЗЫК</w:t>
            </w:r>
            <w:r w:rsidRPr="0069647F">
              <w:t>;</w:t>
            </w:r>
          </w:p>
          <w:p w:rsidR="00AD1F50" w:rsidRPr="0069647F" w:rsidRDefault="00AD1F50" w:rsidP="005B7F41">
            <w:pPr>
              <w:pStyle w:val="a3"/>
              <w:numPr>
                <w:ilvl w:val="0"/>
                <w:numId w:val="22"/>
              </w:numPr>
            </w:pPr>
            <w:r w:rsidRPr="0069647F">
              <w:t>Дата экзамена-</w:t>
            </w:r>
            <w:r w:rsidR="00DD48D3" w:rsidRPr="0069647F">
              <w:rPr>
                <w:b/>
                <w:u w:val="single"/>
              </w:rPr>
              <w:t>01.01.2019.</w:t>
            </w:r>
          </w:p>
          <w:p w:rsidR="002511E1" w:rsidRPr="0069647F" w:rsidRDefault="00AD1F50" w:rsidP="005B7F41">
            <w:pPr>
              <w:pStyle w:val="a3"/>
              <w:numPr>
                <w:ilvl w:val="0"/>
                <w:numId w:val="23"/>
              </w:numPr>
              <w:ind w:left="347"/>
              <w:rPr>
                <w:b/>
              </w:rPr>
            </w:pPr>
            <w:r w:rsidRPr="0069647F">
              <w:rPr>
                <w:szCs w:val="24"/>
              </w:rPr>
              <w:t>Техническая подготовка станции сканирования:</w:t>
            </w:r>
          </w:p>
          <w:p w:rsidR="009A788B" w:rsidRPr="0069647F" w:rsidRDefault="009A788B" w:rsidP="009A788B">
            <w:pPr>
              <w:ind w:left="-13"/>
              <w:rPr>
                <w:b/>
              </w:rPr>
            </w:pPr>
            <w:r w:rsidRPr="0069647F">
              <w:rPr>
                <w:b/>
              </w:rPr>
              <w:t>Важно!</w:t>
            </w:r>
          </w:p>
          <w:p w:rsidR="009A788B" w:rsidRPr="0069647F" w:rsidRDefault="009A788B" w:rsidP="009A788B">
            <w:pPr>
              <w:ind w:left="-13"/>
            </w:pPr>
            <w:r w:rsidRPr="0069647F">
              <w:t xml:space="preserve">Перед работой со станцией сканирования необходимо настроить сам сканер через </w:t>
            </w:r>
            <w:r w:rsidRPr="0069647F">
              <w:rPr>
                <w:b/>
              </w:rPr>
              <w:t>пуск-</w:t>
            </w:r>
            <w:r w:rsidRPr="0069647F">
              <w:rPr>
                <w:b/>
                <w:u w:val="single"/>
              </w:rPr>
              <w:t>панель управления-устройства и принтеры</w:t>
            </w:r>
            <w:r w:rsidRPr="0069647F">
              <w:t>-</w:t>
            </w:r>
            <w:r w:rsidRPr="0069647F">
              <w:rPr>
                <w:b/>
                <w:u w:val="single"/>
              </w:rPr>
              <w:t>настройки профиля сканирования</w:t>
            </w:r>
            <w:r w:rsidRPr="0069647F">
              <w:t xml:space="preserve"> задать следующие настройки:</w:t>
            </w:r>
          </w:p>
          <w:p w:rsidR="009A788B" w:rsidRPr="0069647F" w:rsidRDefault="009A788B" w:rsidP="009A788B">
            <w:pPr>
              <w:ind w:left="631"/>
            </w:pPr>
            <w:r w:rsidRPr="0069647F">
              <w:t>- одностороннее сканирование;</w:t>
            </w:r>
          </w:p>
          <w:p w:rsidR="009A788B" w:rsidRPr="0069647F" w:rsidRDefault="009A788B" w:rsidP="009A788B">
            <w:pPr>
              <w:ind w:left="631"/>
            </w:pPr>
            <w:r w:rsidRPr="0069647F">
              <w:t>- формат бумаги: А4;</w:t>
            </w:r>
          </w:p>
          <w:p w:rsidR="009A788B" w:rsidRPr="0069647F" w:rsidRDefault="009A788B" w:rsidP="009A788B">
            <w:pPr>
              <w:ind w:left="631"/>
            </w:pPr>
            <w:r w:rsidRPr="0069647F">
              <w:t>- Разрешение сканирования: 300 точек на дюйм;</w:t>
            </w:r>
          </w:p>
          <w:p w:rsidR="009A788B" w:rsidRPr="0069647F" w:rsidRDefault="009A788B" w:rsidP="009A788B">
            <w:pPr>
              <w:ind w:left="631"/>
            </w:pPr>
            <w:r w:rsidRPr="0069647F">
              <w:t>- Цветность сканирования: черно-белое или черно-белое (с оттенками серого).</w:t>
            </w:r>
          </w:p>
          <w:p w:rsidR="009A788B" w:rsidRPr="0069647F" w:rsidRDefault="009A788B" w:rsidP="005B7F41">
            <w:pPr>
              <w:pStyle w:val="a3"/>
              <w:numPr>
                <w:ilvl w:val="0"/>
                <w:numId w:val="22"/>
              </w:numPr>
            </w:pPr>
            <w:r w:rsidRPr="0069647F">
              <w:t>После настройки сканера на станции сканирования:</w:t>
            </w:r>
          </w:p>
          <w:p w:rsidR="00B66367" w:rsidRPr="0069647F" w:rsidRDefault="00092C33" w:rsidP="005B7F41">
            <w:pPr>
              <w:pStyle w:val="a3"/>
              <w:numPr>
                <w:ilvl w:val="0"/>
                <w:numId w:val="22"/>
              </w:numPr>
            </w:pPr>
            <w:r w:rsidRPr="0069647F">
              <w:t>Проверяем</w:t>
            </w:r>
            <w:r w:rsidR="0025105B" w:rsidRPr="0069647F">
              <w:t xml:space="preserve"> корректность текущего системного времени;</w:t>
            </w:r>
          </w:p>
          <w:p w:rsidR="009A788B" w:rsidRPr="0069647F" w:rsidRDefault="009A788B" w:rsidP="005B7F41">
            <w:pPr>
              <w:pStyle w:val="a3"/>
              <w:numPr>
                <w:ilvl w:val="0"/>
                <w:numId w:val="22"/>
              </w:numPr>
            </w:pPr>
            <w:r w:rsidRPr="0069647F">
              <w:t xml:space="preserve">Выбираем сканер </w:t>
            </w:r>
            <w:r w:rsidRPr="0069647F">
              <w:rPr>
                <w:b/>
              </w:rPr>
              <w:t>(может быть несколько вариантов сканеров, попробуйте все и выберите</w:t>
            </w:r>
            <w:r w:rsidR="001F1ECC" w:rsidRPr="0069647F">
              <w:rPr>
                <w:b/>
              </w:rPr>
              <w:t xml:space="preserve"> сканер с заданными настройками см. выше</w:t>
            </w:r>
            <w:r w:rsidRPr="0069647F">
              <w:rPr>
                <w:b/>
              </w:rPr>
              <w:t>);</w:t>
            </w:r>
          </w:p>
          <w:p w:rsidR="0050606F" w:rsidRPr="0069647F" w:rsidRDefault="00092C33" w:rsidP="005B7F41">
            <w:pPr>
              <w:pStyle w:val="a3"/>
              <w:numPr>
                <w:ilvl w:val="0"/>
                <w:numId w:val="22"/>
              </w:numPr>
            </w:pPr>
            <w:r w:rsidRPr="0069647F">
              <w:t>Нажимаем</w:t>
            </w:r>
            <w:r w:rsidR="0050606F" w:rsidRPr="0069647F">
              <w:t xml:space="preserve"> «Тестовое сканирование»</w:t>
            </w:r>
            <w:r w:rsidR="0080163D" w:rsidRPr="0069647F">
              <w:t>;</w:t>
            </w:r>
          </w:p>
          <w:p w:rsidR="0080163D" w:rsidRPr="0069647F" w:rsidRDefault="009A788B" w:rsidP="005B7F41">
            <w:pPr>
              <w:pStyle w:val="a3"/>
              <w:numPr>
                <w:ilvl w:val="0"/>
                <w:numId w:val="22"/>
              </w:numPr>
            </w:pPr>
            <w:r w:rsidRPr="0069647F">
              <w:t>Читаем</w:t>
            </w:r>
            <w:r w:rsidR="0080163D" w:rsidRPr="0069647F">
              <w:t xml:space="preserve"> внизу программы справку;</w:t>
            </w:r>
          </w:p>
          <w:p w:rsidR="009A788B" w:rsidRPr="0069647F" w:rsidRDefault="00092C33" w:rsidP="005B7F41">
            <w:pPr>
              <w:pStyle w:val="a3"/>
              <w:numPr>
                <w:ilvl w:val="0"/>
                <w:numId w:val="22"/>
              </w:numPr>
            </w:pPr>
            <w:r w:rsidRPr="0069647F">
              <w:t>Нажимаем</w:t>
            </w:r>
            <w:r w:rsidR="0080163D" w:rsidRPr="0069647F">
              <w:t xml:space="preserve"> «тестовый комплект»</w:t>
            </w:r>
          </w:p>
          <w:p w:rsidR="009A788B" w:rsidRPr="0069647F" w:rsidRDefault="009A788B" w:rsidP="005B7F41">
            <w:pPr>
              <w:pStyle w:val="a3"/>
              <w:numPr>
                <w:ilvl w:val="0"/>
                <w:numId w:val="22"/>
              </w:numPr>
            </w:pPr>
            <w:r w:rsidRPr="0069647F">
              <w:t xml:space="preserve">Сохраняем тестовые формы ППЭ на </w:t>
            </w:r>
            <w:proofErr w:type="spellStart"/>
            <w:r w:rsidRPr="0069647F">
              <w:t>флеш</w:t>
            </w:r>
            <w:proofErr w:type="spellEnd"/>
            <w:r w:rsidRPr="0069647F">
              <w:t>-накопитель;</w:t>
            </w:r>
          </w:p>
          <w:p w:rsidR="009A788B" w:rsidRPr="0069647F" w:rsidRDefault="009A788B" w:rsidP="005B7F41">
            <w:pPr>
              <w:pStyle w:val="a3"/>
              <w:numPr>
                <w:ilvl w:val="0"/>
                <w:numId w:val="22"/>
              </w:numPr>
            </w:pPr>
            <w:r w:rsidRPr="0069647F">
              <w:t>Печатаем формы ППЭ на любом компьютере с принтером;</w:t>
            </w:r>
          </w:p>
          <w:p w:rsidR="009A788B" w:rsidRPr="0069647F" w:rsidRDefault="009A788B" w:rsidP="005B7F41">
            <w:pPr>
              <w:pStyle w:val="a3"/>
              <w:numPr>
                <w:ilvl w:val="0"/>
                <w:numId w:val="22"/>
              </w:numPr>
            </w:pPr>
            <w:r w:rsidRPr="0069647F">
              <w:t>Возвращаемся с распечатанными формами на станцию сканирования;</w:t>
            </w:r>
          </w:p>
          <w:p w:rsidR="001F1ECC" w:rsidRPr="0069647F" w:rsidRDefault="00092C33" w:rsidP="005B7F41">
            <w:pPr>
              <w:pStyle w:val="a3"/>
              <w:numPr>
                <w:ilvl w:val="0"/>
                <w:numId w:val="22"/>
              </w:numPr>
            </w:pPr>
            <w:r w:rsidRPr="0069647F">
              <w:t>Выполняем</w:t>
            </w:r>
            <w:r w:rsidR="0025105B" w:rsidRPr="0069647F">
              <w:t xml:space="preserve"> </w:t>
            </w:r>
            <w:r w:rsidR="0025105B" w:rsidRPr="0069647F">
              <w:rPr>
                <w:u w:val="single"/>
              </w:rPr>
              <w:t>тестовое сканирование</w:t>
            </w:r>
            <w:r w:rsidR="001F1ECC" w:rsidRPr="0069647F">
              <w:rPr>
                <w:u w:val="single"/>
              </w:rPr>
              <w:t>:</w:t>
            </w:r>
          </w:p>
          <w:p w:rsidR="001F1ECC" w:rsidRPr="0069647F" w:rsidRDefault="001F1ECC" w:rsidP="001F1ECC">
            <w:pPr>
              <w:pStyle w:val="a3"/>
              <w:rPr>
                <w:u w:val="single"/>
              </w:rPr>
            </w:pPr>
            <w:r w:rsidRPr="0069647F">
              <w:rPr>
                <w:u w:val="single"/>
              </w:rPr>
              <w:t xml:space="preserve">- </w:t>
            </w:r>
            <w:r w:rsidR="0025105B" w:rsidRPr="0069647F">
              <w:rPr>
                <w:u w:val="single"/>
              </w:rPr>
              <w:t>тестовых ЭМ с 3-х</w:t>
            </w:r>
            <w:r w:rsidR="0080163D" w:rsidRPr="0069647F">
              <w:rPr>
                <w:u w:val="single"/>
              </w:rPr>
              <w:t xml:space="preserve"> станций печати (и резервной); </w:t>
            </w:r>
          </w:p>
          <w:p w:rsidR="001F1ECC" w:rsidRPr="0069647F" w:rsidRDefault="001F1ECC" w:rsidP="001F1ECC">
            <w:pPr>
              <w:pStyle w:val="a3"/>
            </w:pPr>
            <w:r w:rsidRPr="0069647F">
              <w:rPr>
                <w:u w:val="single"/>
              </w:rPr>
              <w:t xml:space="preserve">- тестового </w:t>
            </w:r>
            <w:r w:rsidR="0025105B" w:rsidRPr="0069647F">
              <w:rPr>
                <w:u w:val="single"/>
              </w:rPr>
              <w:t>ДБО № 2</w:t>
            </w:r>
            <w:r w:rsidR="0025105B" w:rsidRPr="0069647F">
              <w:t>, распечатанного со станции авторизации;</w:t>
            </w:r>
            <w:r w:rsidR="0080163D" w:rsidRPr="0069647F">
              <w:t xml:space="preserve"> </w:t>
            </w:r>
          </w:p>
          <w:p w:rsidR="00B66367" w:rsidRPr="0069647F" w:rsidRDefault="001F1ECC" w:rsidP="001F1ECC">
            <w:pPr>
              <w:pStyle w:val="a3"/>
            </w:pPr>
            <w:r w:rsidRPr="0069647F">
              <w:t xml:space="preserve">- </w:t>
            </w:r>
            <w:r w:rsidR="0080163D" w:rsidRPr="0069647F">
              <w:rPr>
                <w:u w:val="single"/>
              </w:rPr>
              <w:t>форм ППЭ;</w:t>
            </w:r>
          </w:p>
          <w:p w:rsidR="00B66367" w:rsidRPr="0069647F" w:rsidRDefault="0080163D" w:rsidP="005B7F41">
            <w:pPr>
              <w:pStyle w:val="a3"/>
              <w:numPr>
                <w:ilvl w:val="0"/>
                <w:numId w:val="22"/>
              </w:numPr>
            </w:pPr>
            <w:r w:rsidRPr="0069647F">
              <w:t xml:space="preserve">После успешного </w:t>
            </w:r>
            <w:r w:rsidRPr="0069647F">
              <w:rPr>
                <w:b/>
              </w:rPr>
              <w:t>сканирования (все галки слева должны быть зелеными)</w:t>
            </w:r>
            <w:r w:rsidRPr="0069647F">
              <w:t xml:space="preserve"> н</w:t>
            </w:r>
            <w:r w:rsidR="00AC38B8" w:rsidRPr="0069647F">
              <w:t>ажимаем</w:t>
            </w:r>
            <w:r w:rsidR="0025105B" w:rsidRPr="0069647F">
              <w:t xml:space="preserve"> «Выполнено»;</w:t>
            </w:r>
          </w:p>
          <w:p w:rsidR="00AC38B8" w:rsidRPr="0069647F" w:rsidRDefault="00AC38B8" w:rsidP="005B7F41">
            <w:pPr>
              <w:pStyle w:val="a3"/>
              <w:numPr>
                <w:ilvl w:val="0"/>
                <w:numId w:val="22"/>
              </w:numPr>
            </w:pPr>
            <w:r w:rsidRPr="0069647F">
              <w:t>Нажимаем «Тестовое сканирование» и удаляем все бланки, тестовый ДБО № 2 и формы ППЭ и нажимаем «Отменить»;</w:t>
            </w:r>
          </w:p>
          <w:p w:rsidR="00AC38B8" w:rsidRPr="0069647F" w:rsidRDefault="00AC38B8" w:rsidP="005B7F41">
            <w:pPr>
              <w:pStyle w:val="a3"/>
              <w:numPr>
                <w:ilvl w:val="0"/>
                <w:numId w:val="22"/>
              </w:numPr>
            </w:pPr>
            <w:r w:rsidRPr="0069647F">
              <w:t>Закрываем и выключаем станцию сканирования;</w:t>
            </w:r>
          </w:p>
          <w:p w:rsidR="006450FA" w:rsidRPr="0069647F" w:rsidRDefault="006450FA" w:rsidP="005B7F41">
            <w:pPr>
              <w:pStyle w:val="a3"/>
              <w:numPr>
                <w:ilvl w:val="0"/>
                <w:numId w:val="22"/>
              </w:numPr>
              <w:rPr>
                <w:b/>
              </w:rPr>
            </w:pPr>
            <w:r w:rsidRPr="0069647F">
              <w:rPr>
                <w:b/>
              </w:rPr>
              <w:t>На резервной станции сканирования делаем тоже самое;</w:t>
            </w:r>
          </w:p>
          <w:p w:rsidR="002511E1" w:rsidRPr="0069647F" w:rsidRDefault="002511E1" w:rsidP="005B7F41">
            <w:pPr>
              <w:pStyle w:val="a3"/>
              <w:numPr>
                <w:ilvl w:val="0"/>
                <w:numId w:val="23"/>
              </w:numPr>
              <w:ind w:left="347"/>
            </w:pPr>
            <w:r w:rsidRPr="0069647F">
              <w:lastRenderedPageBreak/>
              <w:t>Возвращаемся на станцию авторизации.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50" w:rsidRPr="0069647F" w:rsidRDefault="00AD1F50" w:rsidP="00AD1F50">
            <w:pPr>
              <w:spacing w:line="259" w:lineRule="auto"/>
              <w:ind w:right="101"/>
              <w:jc w:val="center"/>
            </w:pPr>
            <w:r w:rsidRPr="0069647F">
              <w:rPr>
                <w:sz w:val="20"/>
              </w:rPr>
              <w:lastRenderedPageBreak/>
              <w:t xml:space="preserve">Штаб ППЭ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50" w:rsidRPr="0069647F" w:rsidRDefault="00AD1F50" w:rsidP="00AD1F50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Руководитель ППЭ,</w:t>
            </w:r>
          </w:p>
          <w:p w:rsidR="00AD1F50" w:rsidRPr="0069647F" w:rsidRDefault="00AD1F50" w:rsidP="00AD1F50">
            <w:pPr>
              <w:spacing w:line="259" w:lineRule="auto"/>
              <w:jc w:val="center"/>
            </w:pPr>
            <w:r w:rsidRPr="0069647F">
              <w:rPr>
                <w:sz w:val="20"/>
              </w:rPr>
              <w:t>технический специалист ППЭ</w:t>
            </w:r>
          </w:p>
        </w:tc>
      </w:tr>
      <w:tr w:rsidR="00AD1F50" w:rsidRPr="0069647F" w:rsidTr="00431883">
        <w:trPr>
          <w:trHeight w:val="9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50" w:rsidRPr="0069647F" w:rsidRDefault="000F4A78" w:rsidP="00AD1F50">
            <w:pPr>
              <w:spacing w:line="259" w:lineRule="auto"/>
            </w:pPr>
            <w:r w:rsidRPr="0069647F">
              <w:rPr>
                <w:sz w:val="20"/>
              </w:rPr>
              <w:lastRenderedPageBreak/>
              <w:t>4</w:t>
            </w:r>
            <w:r w:rsidR="00AD1F50" w:rsidRPr="0069647F">
              <w:rPr>
                <w:sz w:val="20"/>
              </w:rPr>
              <w:t>.</w:t>
            </w:r>
            <w:r w:rsidR="00AD1F50" w:rsidRPr="0069647F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50" w:rsidRPr="0069647F" w:rsidRDefault="0080163D" w:rsidP="0080163D">
            <w:r w:rsidRPr="0069647F">
              <w:t xml:space="preserve">1. </w:t>
            </w:r>
            <w:r w:rsidR="002511E1" w:rsidRPr="0069647F">
              <w:t xml:space="preserve">На </w:t>
            </w:r>
            <w:r w:rsidR="00AD1F50" w:rsidRPr="0069647F">
              <w:rPr>
                <w:b/>
              </w:rPr>
              <w:t>СТАНЦИИ АВТОРИЗАЦИИ</w:t>
            </w:r>
            <w:r w:rsidR="002511E1" w:rsidRPr="0069647F">
              <w:t xml:space="preserve"> перейти в раздел </w:t>
            </w:r>
            <w:r w:rsidR="00AD1F50" w:rsidRPr="0069647F">
              <w:t>«Мониторинг»</w:t>
            </w:r>
            <w:r w:rsidR="002511E1" w:rsidRPr="0069647F">
              <w:t>:</w:t>
            </w:r>
          </w:p>
          <w:p w:rsidR="00AD1F50" w:rsidRPr="0069647F" w:rsidRDefault="002511E1" w:rsidP="005B7F41">
            <w:pPr>
              <w:pStyle w:val="a3"/>
              <w:numPr>
                <w:ilvl w:val="0"/>
                <w:numId w:val="26"/>
              </w:numPr>
              <w:rPr>
                <w:szCs w:val="24"/>
              </w:rPr>
            </w:pPr>
            <w:r w:rsidRPr="0069647F">
              <w:rPr>
                <w:szCs w:val="24"/>
              </w:rPr>
              <w:t>Выбираем дату</w:t>
            </w:r>
            <w:r w:rsidR="00AD1F50" w:rsidRPr="0069647F">
              <w:rPr>
                <w:szCs w:val="24"/>
              </w:rPr>
              <w:t xml:space="preserve"> экзамена-</w:t>
            </w:r>
            <w:r w:rsidR="00AC38B8" w:rsidRPr="0069647F">
              <w:rPr>
                <w:szCs w:val="24"/>
              </w:rPr>
              <w:t>01.01.2019</w:t>
            </w:r>
            <w:r w:rsidRPr="0069647F">
              <w:rPr>
                <w:szCs w:val="24"/>
              </w:rPr>
              <w:t xml:space="preserve"> года</w:t>
            </w:r>
          </w:p>
          <w:p w:rsidR="00AD1F50" w:rsidRPr="0069647F" w:rsidRDefault="00AD1F50" w:rsidP="005B7F41">
            <w:pPr>
              <w:pStyle w:val="a3"/>
              <w:numPr>
                <w:ilvl w:val="0"/>
                <w:numId w:val="26"/>
              </w:numPr>
              <w:rPr>
                <w:szCs w:val="24"/>
              </w:rPr>
            </w:pPr>
            <w:r w:rsidRPr="0069647F">
              <w:rPr>
                <w:szCs w:val="24"/>
              </w:rPr>
              <w:t>Выбираем текущий статус «Техническая подготовка пройдена»</w:t>
            </w:r>
            <w:r w:rsidR="002511E1" w:rsidRPr="0069647F">
              <w:rPr>
                <w:szCs w:val="24"/>
              </w:rPr>
              <w:t xml:space="preserve"> (ставим галку)</w:t>
            </w:r>
            <w:r w:rsidRPr="0069647F">
              <w:rPr>
                <w:szCs w:val="24"/>
              </w:rPr>
              <w:t>;</w:t>
            </w:r>
          </w:p>
          <w:p w:rsidR="00AD1F50" w:rsidRPr="0069647F" w:rsidRDefault="00AD1F50" w:rsidP="005B7F41">
            <w:pPr>
              <w:pStyle w:val="a3"/>
              <w:numPr>
                <w:ilvl w:val="0"/>
                <w:numId w:val="26"/>
              </w:numPr>
              <w:rPr>
                <w:szCs w:val="24"/>
              </w:rPr>
            </w:pPr>
            <w:r w:rsidRPr="0069647F">
              <w:rPr>
                <w:szCs w:val="24"/>
              </w:rPr>
              <w:t>Вписываем ФИО ответственного;</w:t>
            </w:r>
          </w:p>
          <w:p w:rsidR="00AD1F50" w:rsidRPr="0069647F" w:rsidRDefault="00AD1F50" w:rsidP="005B7F41">
            <w:pPr>
              <w:pStyle w:val="a3"/>
              <w:numPr>
                <w:ilvl w:val="0"/>
                <w:numId w:val="26"/>
              </w:numPr>
              <w:rPr>
                <w:szCs w:val="24"/>
              </w:rPr>
            </w:pPr>
            <w:r w:rsidRPr="0069647F">
              <w:rPr>
                <w:szCs w:val="24"/>
              </w:rPr>
              <w:t>Нажимаем «Передать».</w:t>
            </w:r>
          </w:p>
          <w:p w:rsidR="00AD1F50" w:rsidRPr="0069647F" w:rsidRDefault="00AD1F50" w:rsidP="005B7F41">
            <w:pPr>
              <w:pStyle w:val="a3"/>
              <w:numPr>
                <w:ilvl w:val="0"/>
                <w:numId w:val="27"/>
              </w:numPr>
              <w:ind w:left="347"/>
            </w:pPr>
            <w:r w:rsidRPr="0069647F">
              <w:t>Завершение работы станции авторизации:</w:t>
            </w:r>
          </w:p>
          <w:p w:rsidR="00AD1F50" w:rsidRPr="0069647F" w:rsidRDefault="00AD1F50" w:rsidP="005B7F41">
            <w:pPr>
              <w:pStyle w:val="a3"/>
              <w:numPr>
                <w:ilvl w:val="0"/>
                <w:numId w:val="25"/>
              </w:numPr>
              <w:ind w:left="631"/>
            </w:pPr>
            <w:r w:rsidRPr="0069647F">
              <w:t>Закрываем станцию авторизации;</w:t>
            </w:r>
          </w:p>
          <w:p w:rsidR="00AD1F50" w:rsidRPr="0069647F" w:rsidRDefault="00AD1F50" w:rsidP="005B7F41">
            <w:pPr>
              <w:pStyle w:val="a3"/>
              <w:numPr>
                <w:ilvl w:val="0"/>
                <w:numId w:val="25"/>
              </w:numPr>
              <w:ind w:left="631"/>
              <w:rPr>
                <w:b/>
              </w:rPr>
            </w:pPr>
            <w:r w:rsidRPr="0069647F">
              <w:t>Выключаем компьютер.</w:t>
            </w:r>
            <w:r w:rsidRPr="0069647F">
              <w:rPr>
                <w:b/>
              </w:rPr>
              <w:t xml:space="preserve"> </w:t>
            </w:r>
          </w:p>
          <w:p w:rsidR="002511E1" w:rsidRPr="0069647F" w:rsidRDefault="002511E1" w:rsidP="002511E1">
            <w:pPr>
              <w:ind w:left="271"/>
              <w:jc w:val="center"/>
              <w:rPr>
                <w:b/>
              </w:rPr>
            </w:pPr>
            <w:r w:rsidRPr="0069647F">
              <w:rPr>
                <w:b/>
              </w:rPr>
              <w:t>На этом ТЕХ. ПОДГОТОВКА всех станций закончена и их можно отключить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50" w:rsidRPr="0069647F" w:rsidRDefault="00AD1F50" w:rsidP="00AD1F50">
            <w:pPr>
              <w:spacing w:line="259" w:lineRule="auto"/>
              <w:ind w:right="101"/>
              <w:jc w:val="center"/>
            </w:pPr>
            <w:r w:rsidRPr="0069647F">
              <w:rPr>
                <w:sz w:val="20"/>
              </w:rPr>
              <w:t>Штаб ППЭ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50" w:rsidRPr="0069647F" w:rsidRDefault="00AD1F50" w:rsidP="00AD1F50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Руководитель ППЭ,</w:t>
            </w:r>
          </w:p>
          <w:p w:rsidR="00AD1F50" w:rsidRPr="0069647F" w:rsidRDefault="00AD1F50" w:rsidP="00AD1F50">
            <w:pPr>
              <w:spacing w:line="259" w:lineRule="auto"/>
              <w:jc w:val="center"/>
            </w:pPr>
            <w:r w:rsidRPr="0069647F">
              <w:rPr>
                <w:sz w:val="20"/>
              </w:rPr>
              <w:t>технический специалист ППЭ</w:t>
            </w:r>
          </w:p>
        </w:tc>
      </w:tr>
    </w:tbl>
    <w:p w:rsidR="008D18E2" w:rsidRPr="0069647F" w:rsidRDefault="00E65CDC" w:rsidP="00E65CDC">
      <w:pPr>
        <w:jc w:val="center"/>
        <w:rPr>
          <w:b/>
        </w:rPr>
      </w:pPr>
      <w:r w:rsidRPr="0069647F">
        <w:rPr>
          <w:b/>
        </w:rPr>
        <w:t>ВАЖНО!</w:t>
      </w:r>
    </w:p>
    <w:p w:rsidR="00E65CDC" w:rsidRPr="0069647F" w:rsidRDefault="00AF5BE6" w:rsidP="00E65CDC">
      <w:pPr>
        <w:pStyle w:val="a3"/>
        <w:numPr>
          <w:ilvl w:val="0"/>
          <w:numId w:val="41"/>
        </w:numPr>
        <w:ind w:left="0" w:right="3"/>
      </w:pPr>
      <w:r w:rsidRPr="0069647F">
        <w:t xml:space="preserve">Тренировочные ЭМ получаем от РЦОИ и записываем </w:t>
      </w:r>
      <w:r w:rsidR="00E65CDC" w:rsidRPr="0069647F">
        <w:t>на компакт-диск (компакт-диски) со следующими параметрами:</w:t>
      </w:r>
    </w:p>
    <w:p w:rsidR="00E65CDC" w:rsidRPr="0069647F" w:rsidRDefault="00E65CDC" w:rsidP="00E65CDC">
      <w:pPr>
        <w:pStyle w:val="a3"/>
        <w:numPr>
          <w:ilvl w:val="0"/>
          <w:numId w:val="5"/>
        </w:numPr>
        <w:ind w:left="0" w:right="3"/>
      </w:pPr>
      <w:proofErr w:type="spellStart"/>
      <w:r w:rsidRPr="0069647F">
        <w:t>Мультисессионность</w:t>
      </w:r>
      <w:proofErr w:type="spellEnd"/>
      <w:r w:rsidRPr="0069647F">
        <w:t>: нет</w:t>
      </w:r>
    </w:p>
    <w:p w:rsidR="00E65CDC" w:rsidRPr="0069647F" w:rsidRDefault="00E65CDC" w:rsidP="00E65CDC">
      <w:pPr>
        <w:pStyle w:val="a3"/>
        <w:numPr>
          <w:ilvl w:val="0"/>
          <w:numId w:val="5"/>
        </w:numPr>
        <w:ind w:left="0" w:right="3"/>
      </w:pPr>
      <w:r w:rsidRPr="0069647F">
        <w:t>Скорость записи: 48x</w:t>
      </w:r>
    </w:p>
    <w:p w:rsidR="00E65CDC" w:rsidRPr="0069647F" w:rsidRDefault="00E65CDC" w:rsidP="00E65CDC">
      <w:pPr>
        <w:pStyle w:val="a3"/>
        <w:numPr>
          <w:ilvl w:val="0"/>
          <w:numId w:val="5"/>
        </w:numPr>
        <w:ind w:left="0" w:right="3"/>
      </w:pPr>
      <w:proofErr w:type="spellStart"/>
      <w:r w:rsidRPr="0069647F">
        <w:t>Финализация</w:t>
      </w:r>
      <w:proofErr w:type="spellEnd"/>
      <w:r w:rsidRPr="0069647F">
        <w:t xml:space="preserve"> CD после завершения записи: да</w:t>
      </w:r>
    </w:p>
    <w:p w:rsidR="00E65CDC" w:rsidRPr="0069647F" w:rsidRDefault="00E65CDC" w:rsidP="00E65CDC">
      <w:pPr>
        <w:pStyle w:val="a3"/>
        <w:numPr>
          <w:ilvl w:val="0"/>
          <w:numId w:val="41"/>
        </w:numPr>
        <w:ind w:left="0" w:right="3"/>
      </w:pPr>
      <w:r w:rsidRPr="0069647F">
        <w:t>Тренировочные ЭМ по русскому языку содержатся в архиве. Файлы необходимо записать на 4 диска с ЭМ на основе папок, включающих по 15 и 5 комплектов.</w:t>
      </w:r>
    </w:p>
    <w:p w:rsidR="00E65CDC" w:rsidRPr="0069647F" w:rsidRDefault="00E65CDC" w:rsidP="00E65CDC">
      <w:pPr>
        <w:pStyle w:val="a3"/>
        <w:numPr>
          <w:ilvl w:val="0"/>
          <w:numId w:val="41"/>
        </w:numPr>
        <w:ind w:left="0" w:right="3"/>
      </w:pPr>
      <w:r w:rsidRPr="0069647F">
        <w:t>На каждый диск с ЭМ должны быть записаны все файлы из соответствующей папки следующим образом:</w:t>
      </w:r>
    </w:p>
    <w:p w:rsidR="00E65CDC" w:rsidRPr="0069647F" w:rsidRDefault="00E65CDC" w:rsidP="00E65CDC">
      <w:pPr>
        <w:pStyle w:val="a3"/>
        <w:numPr>
          <w:ilvl w:val="0"/>
          <w:numId w:val="42"/>
        </w:numPr>
        <w:ind w:left="0" w:right="3"/>
      </w:pPr>
      <w:r w:rsidRPr="0069647F">
        <w:t>Содержимое компакт-диска на основе папки CD1-01-15 – два диска по 15;</w:t>
      </w:r>
    </w:p>
    <w:p w:rsidR="00CD2251" w:rsidRPr="0069647F" w:rsidRDefault="00E65CDC" w:rsidP="00CD2251">
      <w:pPr>
        <w:pStyle w:val="a3"/>
        <w:numPr>
          <w:ilvl w:val="0"/>
          <w:numId w:val="42"/>
        </w:numPr>
        <w:ind w:left="0" w:right="3"/>
      </w:pPr>
      <w:r w:rsidRPr="0069647F">
        <w:t>Содержимое компакт-диска на основе папки CD3-01-05 – два диска по 5.</w:t>
      </w:r>
    </w:p>
    <w:p w:rsidR="00CD2251" w:rsidRPr="0069647F" w:rsidRDefault="00CD2251" w:rsidP="00CD2251">
      <w:pPr>
        <w:pStyle w:val="a3"/>
        <w:numPr>
          <w:ilvl w:val="0"/>
          <w:numId w:val="41"/>
        </w:numPr>
        <w:ind w:left="0" w:right="3"/>
      </w:pPr>
      <w:r w:rsidRPr="0069647F">
        <w:t>На 1 станцию печати идет 2 диска (на резервную станцию диски не нужны);</w:t>
      </w:r>
    </w:p>
    <w:p w:rsidR="00E65CDC" w:rsidRPr="0069647F" w:rsidRDefault="00E65CDC" w:rsidP="00E65CDC">
      <w:pPr>
        <w:pStyle w:val="a3"/>
        <w:numPr>
          <w:ilvl w:val="0"/>
          <w:numId w:val="41"/>
        </w:numPr>
        <w:ind w:left="0" w:right="3"/>
        <w:rPr>
          <w:lang w:val="en-US"/>
        </w:rPr>
      </w:pPr>
      <w:r w:rsidRPr="0069647F">
        <w:t>Ключ доступа к ЭМ</w:t>
      </w:r>
      <w:r w:rsidR="00AF5BE6" w:rsidRPr="0069647F">
        <w:t xml:space="preserve"> получаем от РЦОИ и</w:t>
      </w:r>
      <w:r w:rsidRPr="0069647F">
        <w:t xml:space="preserve"> </w:t>
      </w:r>
      <w:r w:rsidR="00AF5BE6" w:rsidRPr="0069647F">
        <w:t>сохраняем</w:t>
      </w:r>
      <w:r w:rsidRPr="0069647F">
        <w:t xml:space="preserve"> на </w:t>
      </w:r>
      <w:proofErr w:type="spellStart"/>
      <w:r w:rsidRPr="0069647F">
        <w:t>флеш</w:t>
      </w:r>
      <w:proofErr w:type="spellEnd"/>
      <w:r w:rsidRPr="0069647F">
        <w:t>-накопитель. Он</w:t>
      </w:r>
      <w:r w:rsidRPr="0069647F">
        <w:rPr>
          <w:lang w:val="en-US"/>
        </w:rPr>
        <w:t xml:space="preserve"> </w:t>
      </w:r>
      <w:r w:rsidRPr="0069647F">
        <w:t>имеет</w:t>
      </w:r>
      <w:r w:rsidRPr="0069647F">
        <w:rPr>
          <w:lang w:val="en-US"/>
        </w:rPr>
        <w:t xml:space="preserve"> </w:t>
      </w:r>
      <w:r w:rsidRPr="0069647F">
        <w:t>вид</w:t>
      </w:r>
      <w:r w:rsidRPr="0069647F">
        <w:rPr>
          <w:lang w:val="en-US"/>
        </w:rPr>
        <w:t xml:space="preserve"> KEY_Trenirovka_01.01.2019_exported_02_02.dat</w:t>
      </w:r>
    </w:p>
    <w:p w:rsidR="00CD2251" w:rsidRPr="0069647F" w:rsidRDefault="00AF5BE6" w:rsidP="00AF5BE6">
      <w:pPr>
        <w:pStyle w:val="a3"/>
        <w:numPr>
          <w:ilvl w:val="0"/>
          <w:numId w:val="41"/>
        </w:numPr>
        <w:ind w:left="0" w:right="3"/>
      </w:pPr>
      <w:r w:rsidRPr="0069647F">
        <w:t>Формы ППЭ получаем от РЦОИ.</w:t>
      </w:r>
    </w:p>
    <w:p w:rsidR="00837122" w:rsidRPr="0069647F" w:rsidRDefault="00837122" w:rsidP="00837122">
      <w:pPr>
        <w:jc w:val="center"/>
        <w:rPr>
          <w:b/>
        </w:rPr>
      </w:pPr>
    </w:p>
    <w:tbl>
      <w:tblPr>
        <w:tblStyle w:val="TableGrid"/>
        <w:tblW w:w="10348" w:type="dxa"/>
        <w:tblInd w:w="-708" w:type="dxa"/>
        <w:tblCellMar>
          <w:top w:w="67" w:type="dxa"/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6832"/>
        <w:gridCol w:w="1283"/>
        <w:gridCol w:w="1841"/>
      </w:tblGrid>
      <w:tr w:rsidR="00A72E2F" w:rsidRPr="0069647F" w:rsidTr="00E117C8">
        <w:trPr>
          <w:trHeight w:val="634"/>
          <w:tblHeader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72E2F" w:rsidRPr="0069647F" w:rsidRDefault="00A72E2F" w:rsidP="009A30F4">
            <w:pPr>
              <w:spacing w:line="259" w:lineRule="auto"/>
              <w:ind w:right="90"/>
              <w:jc w:val="center"/>
              <w:rPr>
                <w:b/>
                <w:sz w:val="36"/>
                <w:szCs w:val="36"/>
              </w:rPr>
            </w:pPr>
            <w:r w:rsidRPr="0069647F">
              <w:rPr>
                <w:b/>
                <w:sz w:val="36"/>
                <w:szCs w:val="36"/>
              </w:rPr>
              <w:lastRenderedPageBreak/>
              <w:t xml:space="preserve">За один день до </w:t>
            </w:r>
            <w:r w:rsidR="009A30F4" w:rsidRPr="0069647F">
              <w:rPr>
                <w:b/>
                <w:sz w:val="36"/>
                <w:szCs w:val="36"/>
              </w:rPr>
              <w:t>тренировки</w:t>
            </w:r>
            <w:r w:rsidR="00AF5BE6" w:rsidRPr="0069647F">
              <w:rPr>
                <w:b/>
                <w:sz w:val="36"/>
                <w:szCs w:val="36"/>
              </w:rPr>
              <w:t xml:space="preserve"> (02.03.2018 г.) с 15:00-17:00</w:t>
            </w:r>
          </w:p>
        </w:tc>
      </w:tr>
      <w:tr w:rsidR="00A72E2F" w:rsidRPr="0069647F" w:rsidTr="008D18E2">
        <w:trPr>
          <w:trHeight w:val="634"/>
          <w:tblHeader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72E2F" w:rsidRPr="0069647F" w:rsidRDefault="00A72E2F" w:rsidP="00E117C8">
            <w:pPr>
              <w:spacing w:line="259" w:lineRule="auto"/>
            </w:pPr>
            <w:r w:rsidRPr="0069647F">
              <w:rPr>
                <w:b/>
                <w:sz w:val="22"/>
              </w:rPr>
              <w:t xml:space="preserve">№ 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72E2F" w:rsidRPr="0069647F" w:rsidRDefault="00A72E2F" w:rsidP="00E117C8">
            <w:pPr>
              <w:spacing w:line="259" w:lineRule="auto"/>
              <w:ind w:right="94"/>
              <w:jc w:val="center"/>
            </w:pPr>
            <w:r w:rsidRPr="0069647F">
              <w:rPr>
                <w:b/>
                <w:sz w:val="22"/>
              </w:rPr>
              <w:t xml:space="preserve">Описание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72E2F" w:rsidRPr="0069647F" w:rsidRDefault="00A72E2F" w:rsidP="00E117C8">
            <w:pPr>
              <w:spacing w:line="259" w:lineRule="auto"/>
              <w:jc w:val="center"/>
            </w:pPr>
            <w:r w:rsidRPr="0069647F">
              <w:rPr>
                <w:b/>
                <w:sz w:val="22"/>
              </w:rPr>
              <w:t xml:space="preserve">Место проведения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72E2F" w:rsidRPr="0069647F" w:rsidRDefault="00A72E2F" w:rsidP="00E117C8">
            <w:pPr>
              <w:spacing w:line="259" w:lineRule="auto"/>
              <w:ind w:right="90"/>
              <w:jc w:val="center"/>
            </w:pPr>
            <w:r w:rsidRPr="0069647F">
              <w:rPr>
                <w:b/>
                <w:sz w:val="22"/>
              </w:rPr>
              <w:t>Ответственный</w:t>
            </w:r>
          </w:p>
        </w:tc>
      </w:tr>
      <w:tr w:rsidR="0053716E" w:rsidRPr="0069647F" w:rsidTr="008D18E2">
        <w:trPr>
          <w:trHeight w:val="230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Pr="0069647F" w:rsidRDefault="0053716E" w:rsidP="0053716E">
            <w:pPr>
              <w:spacing w:line="259" w:lineRule="auto"/>
            </w:pPr>
            <w:r w:rsidRPr="0069647F">
              <w:rPr>
                <w:sz w:val="20"/>
              </w:rPr>
              <w:t>1.</w:t>
            </w:r>
            <w:r w:rsidRPr="0069647F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Pr="0069647F" w:rsidRDefault="0053716E" w:rsidP="005B7F41">
            <w:pPr>
              <w:pStyle w:val="a3"/>
              <w:numPr>
                <w:ilvl w:val="0"/>
                <w:numId w:val="5"/>
              </w:numPr>
              <w:ind w:left="489"/>
            </w:pPr>
            <w:r w:rsidRPr="0069647F">
              <w:t xml:space="preserve">Контроль тех. готовности </w:t>
            </w:r>
            <w:r w:rsidRPr="0069647F">
              <w:rPr>
                <w:b/>
              </w:rPr>
              <w:t>СТАНЦИИ ПЕЧАТИ</w:t>
            </w:r>
            <w:r w:rsidRPr="0069647F">
              <w:t>:</w:t>
            </w:r>
          </w:p>
          <w:p w:rsidR="008168B3" w:rsidRPr="0069647F" w:rsidRDefault="0053716E" w:rsidP="00B32C07">
            <w:pPr>
              <w:pStyle w:val="a3"/>
              <w:numPr>
                <w:ilvl w:val="0"/>
                <w:numId w:val="8"/>
              </w:numPr>
              <w:ind w:left="489"/>
            </w:pPr>
            <w:r w:rsidRPr="0069647F">
              <w:rPr>
                <w:b/>
              </w:rPr>
              <w:t>Запускаем</w:t>
            </w:r>
            <w:r w:rsidR="005B7F41" w:rsidRPr="0069647F">
              <w:rPr>
                <w:b/>
              </w:rPr>
              <w:t xml:space="preserve"> сохраненные настройки</w:t>
            </w:r>
            <w:r w:rsidR="00AF5BE6" w:rsidRPr="0069647F">
              <w:rPr>
                <w:b/>
              </w:rPr>
              <w:t xml:space="preserve"> в 15:00</w:t>
            </w:r>
            <w:r w:rsidR="005B7F41" w:rsidRPr="0069647F">
              <w:t>;</w:t>
            </w:r>
          </w:p>
          <w:p w:rsidR="0053716E" w:rsidRPr="0069647F" w:rsidRDefault="009A30F4" w:rsidP="00B32C07">
            <w:pPr>
              <w:pStyle w:val="a3"/>
              <w:numPr>
                <w:ilvl w:val="0"/>
                <w:numId w:val="8"/>
              </w:numPr>
              <w:ind w:left="489"/>
            </w:pPr>
            <w:r w:rsidRPr="0069647F">
              <w:t>Выбираем экзамен «01.01.2019</w:t>
            </w:r>
            <w:r w:rsidR="0053716E" w:rsidRPr="0069647F">
              <w:t>|01-Русский язык»;</w:t>
            </w:r>
          </w:p>
          <w:p w:rsidR="008168B3" w:rsidRPr="0069647F" w:rsidRDefault="00092C33" w:rsidP="00B32C07">
            <w:pPr>
              <w:pStyle w:val="a3"/>
              <w:numPr>
                <w:ilvl w:val="0"/>
                <w:numId w:val="8"/>
              </w:numPr>
              <w:ind w:left="489"/>
            </w:pPr>
            <w:r w:rsidRPr="0069647F">
              <w:t>Проверяем</w:t>
            </w:r>
            <w:r w:rsidR="005B7F41" w:rsidRPr="0069647F">
              <w:t xml:space="preserve"> корректность текущего системного времени;</w:t>
            </w:r>
          </w:p>
          <w:p w:rsidR="008168B3" w:rsidRPr="0069647F" w:rsidRDefault="00092C33" w:rsidP="00B32C07">
            <w:pPr>
              <w:pStyle w:val="a3"/>
              <w:numPr>
                <w:ilvl w:val="0"/>
                <w:numId w:val="8"/>
              </w:numPr>
              <w:ind w:left="489"/>
            </w:pPr>
            <w:r w:rsidRPr="0069647F">
              <w:t>Проверяем</w:t>
            </w:r>
            <w:r w:rsidR="005B7F41" w:rsidRPr="0069647F">
              <w:t xml:space="preserve"> привод </w:t>
            </w:r>
            <w:r w:rsidR="005B7F41" w:rsidRPr="0069647F">
              <w:rPr>
                <w:lang w:val="en-US"/>
              </w:rPr>
              <w:t>CD</w:t>
            </w:r>
            <w:r w:rsidR="005B7F41" w:rsidRPr="0069647F">
              <w:t>-</w:t>
            </w:r>
            <w:r w:rsidR="005B7F41" w:rsidRPr="0069647F">
              <w:rPr>
                <w:lang w:val="en-US"/>
              </w:rPr>
              <w:t>ROM</w:t>
            </w:r>
            <w:r w:rsidR="005B7F41" w:rsidRPr="0069647F">
              <w:t xml:space="preserve"> (вставить </w:t>
            </w:r>
            <w:r w:rsidR="005B7F41" w:rsidRPr="0069647F">
              <w:rPr>
                <w:u w:val="single"/>
              </w:rPr>
              <w:t xml:space="preserve">любой непустой диск </w:t>
            </w:r>
            <w:r w:rsidR="005B7F41" w:rsidRPr="0069647F">
              <w:rPr>
                <w:u w:val="single"/>
                <w:lang w:val="en-US"/>
              </w:rPr>
              <w:t>CD</w:t>
            </w:r>
            <w:r w:rsidR="005B7F41" w:rsidRPr="0069647F">
              <w:t>);</w:t>
            </w:r>
          </w:p>
          <w:p w:rsidR="008168B3" w:rsidRPr="0069647F" w:rsidRDefault="00092C33" w:rsidP="00B32C07">
            <w:pPr>
              <w:pStyle w:val="a3"/>
              <w:numPr>
                <w:ilvl w:val="0"/>
                <w:numId w:val="8"/>
              </w:numPr>
              <w:ind w:left="489"/>
            </w:pPr>
            <w:r w:rsidRPr="0069647F">
              <w:t>Проверяем</w:t>
            </w:r>
            <w:r w:rsidR="005B7F41" w:rsidRPr="0069647F">
              <w:t xml:space="preserve"> границы печати;</w:t>
            </w:r>
          </w:p>
          <w:p w:rsidR="008168B3" w:rsidRPr="0069647F" w:rsidRDefault="005B7F41" w:rsidP="00B32C07">
            <w:pPr>
              <w:pStyle w:val="a3"/>
              <w:numPr>
                <w:ilvl w:val="0"/>
                <w:numId w:val="8"/>
              </w:numPr>
              <w:ind w:left="489"/>
            </w:pPr>
            <w:r w:rsidRPr="0069647F">
              <w:t>Тестовая печать ЭМ;</w:t>
            </w:r>
          </w:p>
          <w:p w:rsidR="008168B3" w:rsidRPr="0069647F" w:rsidRDefault="00092C33" w:rsidP="00B32C07">
            <w:pPr>
              <w:pStyle w:val="a3"/>
              <w:numPr>
                <w:ilvl w:val="0"/>
                <w:numId w:val="8"/>
              </w:numPr>
              <w:ind w:left="489"/>
            </w:pPr>
            <w:r w:rsidRPr="0069647F">
              <w:t>Проверяем</w:t>
            </w:r>
            <w:r w:rsidR="005B7F41" w:rsidRPr="0069647F">
              <w:t xml:space="preserve"> </w:t>
            </w:r>
            <w:proofErr w:type="spellStart"/>
            <w:r w:rsidR="005B7F41" w:rsidRPr="0069647F">
              <w:t>токен</w:t>
            </w:r>
            <w:proofErr w:type="spellEnd"/>
            <w:r w:rsidR="005B7F41" w:rsidRPr="0069647F">
              <w:t xml:space="preserve"> члена ГЭК</w:t>
            </w:r>
          </w:p>
          <w:p w:rsidR="008168B3" w:rsidRPr="0069647F" w:rsidRDefault="00092C33" w:rsidP="00B32C07">
            <w:pPr>
              <w:pStyle w:val="a3"/>
              <w:numPr>
                <w:ilvl w:val="0"/>
                <w:numId w:val="8"/>
              </w:numPr>
              <w:ind w:left="489"/>
            </w:pPr>
            <w:r w:rsidRPr="0069647F">
              <w:t>Распечатываем и подписываем</w:t>
            </w:r>
            <w:r w:rsidR="005B7F41" w:rsidRPr="0069647F">
              <w:t xml:space="preserve"> про</w:t>
            </w:r>
            <w:r w:rsidR="009A30F4" w:rsidRPr="0069647F">
              <w:t>токол технической готовности с 2</w:t>
            </w:r>
            <w:r w:rsidR="005B7F41" w:rsidRPr="0069647F">
              <w:t>-х рабо</w:t>
            </w:r>
            <w:r w:rsidR="009A30F4" w:rsidRPr="0069647F">
              <w:t>чих станций печати в каждой из 2</w:t>
            </w:r>
            <w:r w:rsidR="005B7F41" w:rsidRPr="0069647F">
              <w:t xml:space="preserve">-х аудиторий (и </w:t>
            </w:r>
            <w:r w:rsidR="009A30F4" w:rsidRPr="0069647F">
              <w:t xml:space="preserve">с </w:t>
            </w:r>
            <w:r w:rsidR="005B7F41" w:rsidRPr="0069647F">
              <w:t>резервной</w:t>
            </w:r>
            <w:r w:rsidR="009A30F4" w:rsidRPr="0069647F">
              <w:t xml:space="preserve"> станции печати). Подписанные</w:t>
            </w:r>
            <w:r w:rsidR="005B7F41" w:rsidRPr="0069647F">
              <w:t xml:space="preserve"> протокол</w:t>
            </w:r>
            <w:r w:rsidR="009A30F4" w:rsidRPr="0069647F">
              <w:t>ы остаю</w:t>
            </w:r>
            <w:r w:rsidR="005B7F41" w:rsidRPr="0069647F">
              <w:t>тся на хранение в ППЭ.</w:t>
            </w:r>
          </w:p>
          <w:p w:rsidR="0053716E" w:rsidRPr="0069647F" w:rsidRDefault="005B7F41" w:rsidP="00B32C07">
            <w:pPr>
              <w:pStyle w:val="a3"/>
              <w:numPr>
                <w:ilvl w:val="0"/>
                <w:numId w:val="8"/>
              </w:numPr>
              <w:ind w:left="489"/>
            </w:pPr>
            <w:r w:rsidRPr="0069647F">
              <w:t>Сохра</w:t>
            </w:r>
            <w:r w:rsidR="00092C33" w:rsidRPr="0069647F">
              <w:t>няем</w:t>
            </w:r>
            <w:r w:rsidRPr="0069647F">
              <w:t xml:space="preserve"> электронные акты технической г</w:t>
            </w:r>
            <w:r w:rsidR="009A30F4" w:rsidRPr="0069647F">
              <w:t xml:space="preserve">отовности на </w:t>
            </w:r>
            <w:proofErr w:type="spellStart"/>
            <w:r w:rsidR="009A30F4" w:rsidRPr="0069647F">
              <w:t>флеш</w:t>
            </w:r>
            <w:proofErr w:type="spellEnd"/>
            <w:r w:rsidR="009A30F4" w:rsidRPr="0069647F">
              <w:t>-накопитель с 2</w:t>
            </w:r>
            <w:r w:rsidRPr="0069647F">
              <w:t>-х</w:t>
            </w:r>
            <w:r w:rsidR="00EC7EBC" w:rsidRPr="0069647F">
              <w:t xml:space="preserve"> станций печати (и резервной</w:t>
            </w:r>
            <w:r w:rsidR="00393D87" w:rsidRPr="0069647F">
              <w:t xml:space="preserve"> в том числе</w:t>
            </w:r>
            <w:r w:rsidR="00EC7EBC" w:rsidRPr="0069647F">
              <w:t xml:space="preserve">). </w:t>
            </w:r>
            <w:r w:rsidR="0053716E" w:rsidRPr="0069647F">
              <w:t>Акт</w:t>
            </w:r>
            <w:r w:rsidR="009A30F4" w:rsidRPr="0069647F">
              <w:t>ы имею</w:t>
            </w:r>
            <w:r w:rsidR="0053716E" w:rsidRPr="0069647F">
              <w:t xml:space="preserve">т вид </w:t>
            </w:r>
            <w:r w:rsidR="0053716E" w:rsidRPr="0069647F">
              <w:rPr>
                <w:b/>
                <w:lang w:val="en-US"/>
              </w:rPr>
              <w:t>ACT</w:t>
            </w:r>
            <w:r w:rsidR="0053716E" w:rsidRPr="0069647F">
              <w:rPr>
                <w:b/>
              </w:rPr>
              <w:t>_</w:t>
            </w:r>
            <w:r w:rsidR="0053716E" w:rsidRPr="0069647F">
              <w:rPr>
                <w:b/>
                <w:lang w:val="en-US"/>
              </w:rPr>
              <w:t>PRINT</w:t>
            </w:r>
            <w:r w:rsidR="0053716E" w:rsidRPr="0069647F">
              <w:rPr>
                <w:b/>
              </w:rPr>
              <w:t>_</w:t>
            </w:r>
            <w:r w:rsidR="0053716E" w:rsidRPr="0069647F">
              <w:rPr>
                <w:b/>
                <w:lang w:val="en-US"/>
              </w:rPr>
              <w:t>XXX</w:t>
            </w:r>
            <w:r w:rsidR="009A30F4" w:rsidRPr="0069647F">
              <w:rPr>
                <w:b/>
              </w:rPr>
              <w:t xml:space="preserve"> и их должно быть в количестве 3;</w:t>
            </w:r>
          </w:p>
          <w:p w:rsidR="009A30F4" w:rsidRPr="0069647F" w:rsidRDefault="009A30F4" w:rsidP="00B32C07">
            <w:pPr>
              <w:pStyle w:val="a3"/>
              <w:numPr>
                <w:ilvl w:val="0"/>
                <w:numId w:val="8"/>
              </w:numPr>
              <w:ind w:left="489"/>
            </w:pPr>
            <w:r w:rsidRPr="0069647F">
              <w:t>Выключаем станции печати.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Pr="0069647F" w:rsidRDefault="0053716E" w:rsidP="0053716E">
            <w:pPr>
              <w:spacing w:line="259" w:lineRule="auto"/>
              <w:ind w:right="100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Аудитория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Pr="0069647F" w:rsidRDefault="0053716E" w:rsidP="0053716E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Руководитель ППЭ,</w:t>
            </w:r>
          </w:p>
          <w:p w:rsidR="0053716E" w:rsidRPr="0069647F" w:rsidRDefault="0053716E" w:rsidP="0053716E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технический специалист ППЭ,</w:t>
            </w:r>
          </w:p>
          <w:p w:rsidR="0053716E" w:rsidRPr="0069647F" w:rsidRDefault="0053716E" w:rsidP="0053716E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член ГЭК</w:t>
            </w:r>
          </w:p>
        </w:tc>
      </w:tr>
      <w:tr w:rsidR="0053716E" w:rsidRPr="0069647F" w:rsidTr="00393D87">
        <w:trPr>
          <w:trHeight w:val="134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Pr="0069647F" w:rsidRDefault="00EC7EBC" w:rsidP="0053716E">
            <w:pPr>
              <w:spacing w:line="259" w:lineRule="auto"/>
              <w:rPr>
                <w:sz w:val="20"/>
              </w:rPr>
            </w:pPr>
            <w:r w:rsidRPr="0069647F">
              <w:rPr>
                <w:sz w:val="20"/>
              </w:rPr>
              <w:t>2.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Pr="0069647F" w:rsidRDefault="0053716E" w:rsidP="005B7F41">
            <w:pPr>
              <w:pStyle w:val="a3"/>
              <w:numPr>
                <w:ilvl w:val="0"/>
                <w:numId w:val="5"/>
              </w:numPr>
              <w:ind w:left="631" w:hanging="426"/>
            </w:pPr>
            <w:r w:rsidRPr="0069647F">
              <w:t xml:space="preserve">Контроль тех. готовности </w:t>
            </w:r>
            <w:r w:rsidRPr="0069647F">
              <w:rPr>
                <w:b/>
              </w:rPr>
              <w:t>СТАНЦИИ АВТОРИЗАЦИИ</w:t>
            </w:r>
            <w:r w:rsidRPr="0069647F">
              <w:t>:</w:t>
            </w:r>
          </w:p>
          <w:p w:rsidR="0053716E" w:rsidRPr="0069647F" w:rsidRDefault="0053716E" w:rsidP="00B32C07">
            <w:pPr>
              <w:pStyle w:val="a3"/>
              <w:numPr>
                <w:ilvl w:val="0"/>
                <w:numId w:val="6"/>
              </w:numPr>
              <w:ind w:left="489"/>
            </w:pPr>
            <w:r w:rsidRPr="0069647F">
              <w:t>Включаем станцию авторизации;</w:t>
            </w:r>
          </w:p>
          <w:p w:rsidR="0053716E" w:rsidRPr="0069647F" w:rsidRDefault="0053716E" w:rsidP="00B32C07">
            <w:pPr>
              <w:pStyle w:val="a3"/>
              <w:numPr>
                <w:ilvl w:val="0"/>
                <w:numId w:val="6"/>
              </w:numPr>
              <w:ind w:left="489"/>
            </w:pPr>
            <w:r w:rsidRPr="0069647F">
              <w:t>Переходим в раздел «Получить ключ»;</w:t>
            </w:r>
          </w:p>
          <w:p w:rsidR="0053716E" w:rsidRPr="0069647F" w:rsidRDefault="0053716E" w:rsidP="00B32C07">
            <w:pPr>
              <w:pStyle w:val="a3"/>
              <w:numPr>
                <w:ilvl w:val="0"/>
                <w:numId w:val="6"/>
              </w:numPr>
              <w:ind w:left="489"/>
            </w:pPr>
            <w:r w:rsidRPr="0069647F">
              <w:t>Выбираем дату экзамена</w:t>
            </w:r>
            <w:r w:rsidR="009A30F4" w:rsidRPr="0069647F">
              <w:t xml:space="preserve"> – 01.01.2019</w:t>
            </w:r>
            <w:r w:rsidRPr="0069647F">
              <w:t xml:space="preserve"> года;</w:t>
            </w:r>
          </w:p>
          <w:p w:rsidR="0053716E" w:rsidRPr="0069647F" w:rsidRDefault="0053716E" w:rsidP="00B32C07">
            <w:pPr>
              <w:pStyle w:val="a3"/>
              <w:numPr>
                <w:ilvl w:val="0"/>
                <w:numId w:val="6"/>
              </w:numPr>
              <w:ind w:left="489"/>
            </w:pPr>
            <w:r w:rsidRPr="0069647F">
              <w:t xml:space="preserve">Проверяем </w:t>
            </w:r>
            <w:r w:rsidRPr="0069647F">
              <w:rPr>
                <w:b/>
                <w:u w:val="single"/>
              </w:rPr>
              <w:t xml:space="preserve">все </w:t>
            </w:r>
            <w:proofErr w:type="spellStart"/>
            <w:r w:rsidRPr="0069647F">
              <w:rPr>
                <w:b/>
                <w:u w:val="single"/>
              </w:rPr>
              <w:t>токены</w:t>
            </w:r>
            <w:proofErr w:type="spellEnd"/>
            <w:r w:rsidRPr="0069647F">
              <w:t xml:space="preserve"> членов ГЭК (Вставляем </w:t>
            </w:r>
            <w:proofErr w:type="spellStart"/>
            <w:r w:rsidRPr="0069647F">
              <w:t>токен</w:t>
            </w:r>
            <w:proofErr w:type="spellEnd"/>
            <w:r w:rsidRPr="0069647F">
              <w:t xml:space="preserve">, вводим пароль и нажимаем «Авторизация», и </w:t>
            </w:r>
            <w:r w:rsidRPr="0069647F">
              <w:rPr>
                <w:b/>
              </w:rPr>
              <w:t xml:space="preserve">так же проверяем остальные </w:t>
            </w:r>
            <w:proofErr w:type="spellStart"/>
            <w:r w:rsidRPr="0069647F">
              <w:rPr>
                <w:b/>
              </w:rPr>
              <w:t>токены</w:t>
            </w:r>
            <w:proofErr w:type="spellEnd"/>
            <w:r w:rsidRPr="0069647F">
              <w:t>);</w:t>
            </w:r>
          </w:p>
          <w:p w:rsidR="0053716E" w:rsidRPr="0069647F" w:rsidRDefault="0053716E" w:rsidP="00B32C07">
            <w:pPr>
              <w:pStyle w:val="a3"/>
              <w:numPr>
                <w:ilvl w:val="0"/>
                <w:numId w:val="6"/>
              </w:numPr>
              <w:ind w:left="489"/>
            </w:pPr>
            <w:r w:rsidRPr="0069647F">
              <w:t>Далее перезапу</w:t>
            </w:r>
            <w:r w:rsidR="00092C33" w:rsidRPr="0069647F">
              <w:t xml:space="preserve">скаем </w:t>
            </w:r>
            <w:r w:rsidRPr="0069647F">
              <w:t>станцию авторизации (закройте и снова откройте станцию)</w:t>
            </w:r>
            <w:r w:rsidR="009A30F4" w:rsidRPr="0069647F">
              <w:t>;</w:t>
            </w:r>
          </w:p>
          <w:p w:rsidR="0053716E" w:rsidRPr="0069647F" w:rsidRDefault="0053716E" w:rsidP="00B32C07">
            <w:pPr>
              <w:pStyle w:val="a3"/>
              <w:numPr>
                <w:ilvl w:val="0"/>
                <w:numId w:val="6"/>
              </w:numPr>
            </w:pPr>
            <w:r w:rsidRPr="0069647F">
              <w:t xml:space="preserve">Далее переходим в раздел «Настройки» и нажимаем «Получить сертификаты». Вставляем в компьютер </w:t>
            </w:r>
            <w:proofErr w:type="spellStart"/>
            <w:r w:rsidRPr="0069647F">
              <w:t>флеш</w:t>
            </w:r>
            <w:proofErr w:type="spellEnd"/>
            <w:r w:rsidRPr="0069647F">
              <w:t>-нак</w:t>
            </w:r>
            <w:r w:rsidR="00B32C07" w:rsidRPr="0069647F">
              <w:t xml:space="preserve">опитель и сохраняем сертификаты (сертификаты имеют вид </w:t>
            </w:r>
            <w:proofErr w:type="spellStart"/>
            <w:r w:rsidR="00B32C07" w:rsidRPr="0069647F">
              <w:rPr>
                <w:b/>
                <w:lang w:val="en-US"/>
              </w:rPr>
              <w:t>RcoiCer</w:t>
            </w:r>
            <w:proofErr w:type="spellEnd"/>
            <w:r w:rsidR="00B32C07" w:rsidRPr="0069647F">
              <w:rPr>
                <w:b/>
              </w:rPr>
              <w:t>_</w:t>
            </w:r>
            <w:r w:rsidR="00B32C07" w:rsidRPr="0069647F">
              <w:rPr>
                <w:b/>
                <w:lang w:val="en-US"/>
              </w:rPr>
              <w:t>X</w:t>
            </w:r>
            <w:r w:rsidR="00B32C07" w:rsidRPr="0069647F">
              <w:rPr>
                <w:b/>
              </w:rPr>
              <w:t>_X_XX_XX_2018__XX_XX.</w:t>
            </w:r>
            <w:proofErr w:type="spellStart"/>
            <w:r w:rsidR="00B32C07" w:rsidRPr="0069647F">
              <w:rPr>
                <w:b/>
                <w:lang w:val="en-US"/>
              </w:rPr>
              <w:t>crs</w:t>
            </w:r>
            <w:proofErr w:type="spellEnd"/>
            <w:r w:rsidR="00B32C07" w:rsidRPr="0069647F">
              <w:t>);</w:t>
            </w:r>
          </w:p>
          <w:p w:rsidR="00B32C07" w:rsidRPr="0069647F" w:rsidRDefault="005B7F41" w:rsidP="00B32C07">
            <w:pPr>
              <w:pStyle w:val="a3"/>
              <w:numPr>
                <w:ilvl w:val="0"/>
                <w:numId w:val="6"/>
              </w:numPr>
              <w:ind w:left="489"/>
            </w:pPr>
            <w:r w:rsidRPr="0069647F">
              <w:t>Через разд</w:t>
            </w:r>
            <w:r w:rsidR="0053716E" w:rsidRPr="0069647F">
              <w:t>ел «Напечатать ДБО № 2» печатаем</w:t>
            </w:r>
            <w:r w:rsidRPr="0069647F">
              <w:t xml:space="preserve"> тестовый ДБО № 2;</w:t>
            </w:r>
          </w:p>
          <w:p w:rsidR="00B32C07" w:rsidRPr="0069647F" w:rsidRDefault="00B32C07" w:rsidP="00B32C07">
            <w:pPr>
              <w:pStyle w:val="a3"/>
              <w:numPr>
                <w:ilvl w:val="0"/>
                <w:numId w:val="6"/>
              </w:numPr>
              <w:ind w:left="489"/>
            </w:pPr>
            <w:r w:rsidRPr="0069647F">
              <w:t>Тестовый ДБО № 2 забираем на станцию сканирования;</w:t>
            </w:r>
          </w:p>
          <w:p w:rsidR="009A30F4" w:rsidRPr="0069647F" w:rsidRDefault="009A30F4" w:rsidP="009A30F4">
            <w:pPr>
              <w:rPr>
                <w:b/>
              </w:rPr>
            </w:pPr>
            <w:r w:rsidRPr="0069647F">
              <w:rPr>
                <w:b/>
              </w:rPr>
              <w:t>Важно!</w:t>
            </w:r>
          </w:p>
          <w:p w:rsidR="009A30F4" w:rsidRPr="0069647F" w:rsidRDefault="009A30F4" w:rsidP="009A30F4">
            <w:pPr>
              <w:rPr>
                <w:b/>
              </w:rPr>
            </w:pPr>
            <w:r w:rsidRPr="0069647F">
              <w:rPr>
                <w:b/>
              </w:rPr>
              <w:t>На региональные тренировки не предусмотрена печать ДБО № 2. Во время всероссийских апробаций и основных сроков ДБО № 2 будут доступны для печати, а в региональные тренировки нет.</w:t>
            </w:r>
          </w:p>
          <w:p w:rsidR="0053716E" w:rsidRPr="0069647F" w:rsidRDefault="0053716E" w:rsidP="00B32C07">
            <w:pPr>
              <w:pStyle w:val="a3"/>
              <w:numPr>
                <w:ilvl w:val="0"/>
                <w:numId w:val="6"/>
              </w:numPr>
            </w:pPr>
            <w:r w:rsidRPr="0069647F">
              <w:t>Станцию авторизации не выключаем и переходим к станции сканирования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Pr="0069647F" w:rsidRDefault="0053716E" w:rsidP="0053716E">
            <w:pPr>
              <w:spacing w:line="259" w:lineRule="auto"/>
              <w:ind w:right="100"/>
              <w:jc w:val="center"/>
            </w:pPr>
            <w:r w:rsidRPr="0069647F">
              <w:rPr>
                <w:sz w:val="20"/>
              </w:rPr>
              <w:t>Штаб ППЭ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Pr="0069647F" w:rsidRDefault="0053716E" w:rsidP="0053716E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Руководитель ППЭ,</w:t>
            </w:r>
          </w:p>
          <w:p w:rsidR="0053716E" w:rsidRPr="0069647F" w:rsidRDefault="0053716E" w:rsidP="0053716E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технический специалист ППЭ,</w:t>
            </w:r>
          </w:p>
          <w:p w:rsidR="0053716E" w:rsidRPr="0069647F" w:rsidRDefault="0053716E" w:rsidP="0053716E">
            <w:pPr>
              <w:spacing w:line="259" w:lineRule="auto"/>
              <w:jc w:val="center"/>
            </w:pPr>
            <w:r w:rsidRPr="0069647F">
              <w:rPr>
                <w:sz w:val="20"/>
              </w:rPr>
              <w:t>член ГЭК</w:t>
            </w:r>
          </w:p>
        </w:tc>
      </w:tr>
      <w:tr w:rsidR="0053716E" w:rsidRPr="0069647F" w:rsidTr="00837122">
        <w:trPr>
          <w:trHeight w:val="77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Pr="0069647F" w:rsidRDefault="00EC7EBC" w:rsidP="0053716E">
            <w:pPr>
              <w:spacing w:line="259" w:lineRule="auto"/>
              <w:rPr>
                <w:sz w:val="20"/>
              </w:rPr>
            </w:pPr>
            <w:r w:rsidRPr="0069647F">
              <w:rPr>
                <w:sz w:val="20"/>
              </w:rPr>
              <w:t>3.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Pr="0069647F" w:rsidRDefault="0053716E" w:rsidP="00E4598E">
            <w:r w:rsidRPr="0069647F">
              <w:t xml:space="preserve">Контроль тех. готовности </w:t>
            </w:r>
            <w:r w:rsidRPr="0069647F">
              <w:rPr>
                <w:b/>
              </w:rPr>
              <w:t>СТАНЦИИ СКАНИРОВАНИЯ:</w:t>
            </w:r>
          </w:p>
          <w:p w:rsidR="00E4598E" w:rsidRPr="0069647F" w:rsidRDefault="0053716E" w:rsidP="00B36D1A">
            <w:pPr>
              <w:pStyle w:val="a3"/>
              <w:numPr>
                <w:ilvl w:val="0"/>
                <w:numId w:val="7"/>
              </w:numPr>
              <w:ind w:left="489"/>
            </w:pPr>
            <w:r w:rsidRPr="0069647F">
              <w:t>Включаем станцию сканирования;</w:t>
            </w:r>
          </w:p>
          <w:p w:rsidR="00E4598E" w:rsidRPr="0069647F" w:rsidRDefault="00092C33" w:rsidP="00B36D1A">
            <w:pPr>
              <w:pStyle w:val="a3"/>
              <w:numPr>
                <w:ilvl w:val="0"/>
                <w:numId w:val="7"/>
              </w:numPr>
              <w:ind w:left="489"/>
            </w:pPr>
            <w:r w:rsidRPr="0069647F">
              <w:t xml:space="preserve">Запускаем </w:t>
            </w:r>
            <w:r w:rsidR="005B7F41" w:rsidRPr="0069647F">
              <w:t>сохраненные настройки;</w:t>
            </w:r>
          </w:p>
          <w:p w:rsidR="00E4598E" w:rsidRPr="0069647F" w:rsidRDefault="00B32C07" w:rsidP="00B36D1A">
            <w:pPr>
              <w:pStyle w:val="a3"/>
              <w:numPr>
                <w:ilvl w:val="0"/>
                <w:numId w:val="7"/>
              </w:numPr>
              <w:ind w:left="489"/>
            </w:pPr>
            <w:r w:rsidRPr="0069647F">
              <w:t>Выбираем экзамен «01.01.2019</w:t>
            </w:r>
            <w:r w:rsidR="0053716E" w:rsidRPr="0069647F">
              <w:rPr>
                <w:lang w:val="en-US"/>
              </w:rPr>
              <w:t>|01-</w:t>
            </w:r>
            <w:r w:rsidR="0053716E" w:rsidRPr="0069647F">
              <w:t>Русский язык»;</w:t>
            </w:r>
          </w:p>
          <w:p w:rsidR="00E4598E" w:rsidRPr="0069647F" w:rsidRDefault="00092C33" w:rsidP="00B36D1A">
            <w:pPr>
              <w:pStyle w:val="a3"/>
              <w:numPr>
                <w:ilvl w:val="0"/>
                <w:numId w:val="7"/>
              </w:numPr>
              <w:ind w:left="489"/>
            </w:pPr>
            <w:r w:rsidRPr="0069647F">
              <w:lastRenderedPageBreak/>
              <w:t>Проверяем</w:t>
            </w:r>
            <w:r w:rsidR="005B7F41" w:rsidRPr="0069647F">
              <w:t xml:space="preserve"> корректность текущего системного времени;</w:t>
            </w:r>
          </w:p>
          <w:p w:rsidR="00E4598E" w:rsidRPr="0069647F" w:rsidRDefault="00E4598E" w:rsidP="00B36D1A">
            <w:pPr>
              <w:pStyle w:val="a3"/>
              <w:numPr>
                <w:ilvl w:val="0"/>
                <w:numId w:val="7"/>
              </w:numPr>
              <w:ind w:left="489"/>
            </w:pPr>
            <w:r w:rsidRPr="0069647F">
              <w:t xml:space="preserve">Вставляем </w:t>
            </w:r>
            <w:proofErr w:type="spellStart"/>
            <w:r w:rsidRPr="0069647F">
              <w:t>флеш</w:t>
            </w:r>
            <w:proofErr w:type="spellEnd"/>
            <w:r w:rsidRPr="0069647F">
              <w:t>-накопитель и в разделе «Сертификат РЦОИ» нажимаем «Загрузить» (т.е. загружаем сертификаты);</w:t>
            </w:r>
          </w:p>
          <w:p w:rsidR="00E4598E" w:rsidRPr="0069647F" w:rsidRDefault="00E4598E" w:rsidP="00B36D1A">
            <w:pPr>
              <w:pStyle w:val="a3"/>
              <w:numPr>
                <w:ilvl w:val="0"/>
                <w:numId w:val="7"/>
              </w:numPr>
              <w:ind w:left="489"/>
            </w:pPr>
            <w:r w:rsidRPr="0069647F">
              <w:t>Нажимаем «Тестовое сканирование»;</w:t>
            </w:r>
          </w:p>
          <w:p w:rsidR="00E4598E" w:rsidRPr="0069647F" w:rsidRDefault="00092C33" w:rsidP="00B36D1A">
            <w:pPr>
              <w:pStyle w:val="a3"/>
              <w:numPr>
                <w:ilvl w:val="0"/>
                <w:numId w:val="7"/>
              </w:numPr>
              <w:ind w:left="489"/>
            </w:pPr>
            <w:r w:rsidRPr="0069647F">
              <w:t>Читаем</w:t>
            </w:r>
            <w:r w:rsidR="00E4598E" w:rsidRPr="0069647F">
              <w:t xml:space="preserve"> внизу программы справку</w:t>
            </w:r>
            <w:r w:rsidRPr="0069647F">
              <w:t xml:space="preserve"> по сканированию</w:t>
            </w:r>
            <w:r w:rsidR="00E4598E" w:rsidRPr="0069647F">
              <w:t>;</w:t>
            </w:r>
          </w:p>
          <w:p w:rsidR="00E4598E" w:rsidRPr="0069647F" w:rsidRDefault="007E7630" w:rsidP="00B36D1A">
            <w:pPr>
              <w:pStyle w:val="a3"/>
              <w:numPr>
                <w:ilvl w:val="0"/>
                <w:numId w:val="7"/>
              </w:numPr>
              <w:ind w:left="489"/>
            </w:pPr>
            <w:r w:rsidRPr="0069647F">
              <w:t>Нажимаем</w:t>
            </w:r>
            <w:r w:rsidR="00294A8F" w:rsidRPr="0069647F">
              <w:t xml:space="preserve"> «тестовый комплект» и печатаем</w:t>
            </w:r>
            <w:r w:rsidR="00E4598E" w:rsidRPr="0069647F">
              <w:t xml:space="preserve"> его;</w:t>
            </w:r>
          </w:p>
          <w:p w:rsidR="00294A8F" w:rsidRPr="0069647F" w:rsidRDefault="00092C33" w:rsidP="00B36D1A">
            <w:pPr>
              <w:pStyle w:val="a3"/>
              <w:numPr>
                <w:ilvl w:val="0"/>
                <w:numId w:val="7"/>
              </w:numPr>
              <w:ind w:left="489"/>
            </w:pPr>
            <w:r w:rsidRPr="0069647F">
              <w:t>Выполняем</w:t>
            </w:r>
            <w:r w:rsidR="00E4598E" w:rsidRPr="0069647F">
              <w:t xml:space="preserve"> </w:t>
            </w:r>
            <w:r w:rsidR="00E4598E" w:rsidRPr="0069647F">
              <w:rPr>
                <w:u w:val="single"/>
              </w:rPr>
              <w:t>тестовое сканирование</w:t>
            </w:r>
            <w:r w:rsidR="00294A8F" w:rsidRPr="0069647F">
              <w:rPr>
                <w:u w:val="single"/>
              </w:rPr>
              <w:t>:</w:t>
            </w:r>
          </w:p>
          <w:p w:rsidR="00294A8F" w:rsidRPr="0069647F" w:rsidRDefault="00294A8F" w:rsidP="00B36D1A">
            <w:pPr>
              <w:ind w:left="489"/>
              <w:rPr>
                <w:u w:val="single"/>
              </w:rPr>
            </w:pPr>
            <w:r w:rsidRPr="0069647F">
              <w:rPr>
                <w:u w:val="single"/>
              </w:rPr>
              <w:t xml:space="preserve">- </w:t>
            </w:r>
            <w:r w:rsidR="00E4598E" w:rsidRPr="0069647F">
              <w:rPr>
                <w:u w:val="single"/>
              </w:rPr>
              <w:t xml:space="preserve">тестовых ЭМ с 3-х станций печати (и резервной); </w:t>
            </w:r>
          </w:p>
          <w:p w:rsidR="00294A8F" w:rsidRPr="0069647F" w:rsidRDefault="00294A8F" w:rsidP="00B36D1A">
            <w:pPr>
              <w:ind w:left="489"/>
              <w:rPr>
                <w:u w:val="single"/>
              </w:rPr>
            </w:pPr>
            <w:r w:rsidRPr="0069647F">
              <w:rPr>
                <w:u w:val="single"/>
              </w:rPr>
              <w:t xml:space="preserve">- </w:t>
            </w:r>
            <w:r w:rsidR="00E4598E" w:rsidRPr="0069647F">
              <w:rPr>
                <w:u w:val="single"/>
              </w:rPr>
              <w:t xml:space="preserve">ДБО № 2, распечатанного со станции авторизации; </w:t>
            </w:r>
          </w:p>
          <w:p w:rsidR="00E4598E" w:rsidRPr="0069647F" w:rsidRDefault="00294A8F" w:rsidP="00B36D1A">
            <w:pPr>
              <w:ind w:left="489"/>
            </w:pPr>
            <w:r w:rsidRPr="0069647F">
              <w:rPr>
                <w:u w:val="single"/>
              </w:rPr>
              <w:t xml:space="preserve">- </w:t>
            </w:r>
            <w:r w:rsidR="00E4598E" w:rsidRPr="0069647F">
              <w:rPr>
                <w:u w:val="single"/>
              </w:rPr>
              <w:t>форм ППЭ</w:t>
            </w:r>
            <w:r w:rsidR="00E4598E" w:rsidRPr="0069647F">
              <w:t>;</w:t>
            </w:r>
          </w:p>
          <w:p w:rsidR="00B36D1A" w:rsidRPr="0069647F" w:rsidRDefault="00B36D1A" w:rsidP="00B36D1A">
            <w:pPr>
              <w:rPr>
                <w:b/>
              </w:rPr>
            </w:pPr>
            <w:r w:rsidRPr="0069647F">
              <w:rPr>
                <w:b/>
              </w:rPr>
              <w:t>Важно!</w:t>
            </w:r>
          </w:p>
          <w:p w:rsidR="00E4598E" w:rsidRPr="0069647F" w:rsidRDefault="00294A8F" w:rsidP="00B36D1A">
            <w:r w:rsidRPr="0069647F">
              <w:rPr>
                <w:b/>
              </w:rPr>
              <w:t>НЕ ЗАБЫВАЙТЕ</w:t>
            </w:r>
            <w:r w:rsidRPr="0069647F">
              <w:t xml:space="preserve"> про н</w:t>
            </w:r>
            <w:r w:rsidR="00E4598E" w:rsidRPr="0069647F">
              <w:t>астройки сканирования:</w:t>
            </w:r>
          </w:p>
          <w:p w:rsidR="00E4598E" w:rsidRPr="0069647F" w:rsidRDefault="00E4598E" w:rsidP="00B36D1A">
            <w:pPr>
              <w:ind w:left="489"/>
            </w:pPr>
            <w:r w:rsidRPr="0069647F">
              <w:t>- формат бумаги: А4;</w:t>
            </w:r>
          </w:p>
          <w:p w:rsidR="00E4598E" w:rsidRPr="0069647F" w:rsidRDefault="00E4598E" w:rsidP="00B36D1A">
            <w:pPr>
              <w:ind w:left="489"/>
            </w:pPr>
            <w:r w:rsidRPr="0069647F">
              <w:t>- Разрешение сканирования: 300 точек на дюйм;</w:t>
            </w:r>
          </w:p>
          <w:p w:rsidR="00E4598E" w:rsidRPr="0069647F" w:rsidRDefault="00E4598E" w:rsidP="00B36D1A">
            <w:pPr>
              <w:ind w:left="489"/>
            </w:pPr>
            <w:r w:rsidRPr="0069647F">
              <w:t>- Цветность сканирования: черно-белое или черно-белое (с оттенками серого).</w:t>
            </w:r>
          </w:p>
          <w:p w:rsidR="00294A8F" w:rsidRPr="0069647F" w:rsidRDefault="00E4598E" w:rsidP="00B36D1A">
            <w:pPr>
              <w:pStyle w:val="a3"/>
              <w:numPr>
                <w:ilvl w:val="0"/>
                <w:numId w:val="7"/>
              </w:numPr>
              <w:ind w:left="489"/>
            </w:pPr>
            <w:r w:rsidRPr="0069647F">
              <w:t xml:space="preserve">После успешного сканирования (все галки слева должны быть зелеными) </w:t>
            </w:r>
            <w:r w:rsidR="00294A8F" w:rsidRPr="0069647F">
              <w:t>нажимаем «Сохранить пакет»;</w:t>
            </w:r>
          </w:p>
          <w:p w:rsidR="00E4598E" w:rsidRPr="0069647F" w:rsidRDefault="007E7630" w:rsidP="00B36D1A">
            <w:pPr>
              <w:pStyle w:val="a3"/>
              <w:numPr>
                <w:ilvl w:val="0"/>
                <w:numId w:val="7"/>
              </w:numPr>
              <w:ind w:left="489"/>
            </w:pPr>
            <w:r w:rsidRPr="0069647F">
              <w:t>Сохраняем</w:t>
            </w:r>
            <w:r w:rsidR="005B7F41" w:rsidRPr="0069647F">
              <w:t xml:space="preserve"> пакет на </w:t>
            </w:r>
            <w:proofErr w:type="spellStart"/>
            <w:r w:rsidR="005B7F41" w:rsidRPr="0069647F">
              <w:t>флеш</w:t>
            </w:r>
            <w:proofErr w:type="spellEnd"/>
            <w:r w:rsidR="005B7F41" w:rsidRPr="0069647F">
              <w:t>-накопитель</w:t>
            </w:r>
            <w:r w:rsidR="00E4598E" w:rsidRPr="0069647F">
              <w:t xml:space="preserve"> (он имеет вид </w:t>
            </w:r>
            <w:r w:rsidR="00E4598E" w:rsidRPr="0069647F">
              <w:rPr>
                <w:b/>
              </w:rPr>
              <w:t>Т</w:t>
            </w:r>
            <w:r w:rsidR="00E4598E" w:rsidRPr="0069647F">
              <w:rPr>
                <w:b/>
                <w:lang w:val="en-US"/>
              </w:rPr>
              <w:t>EST</w:t>
            </w:r>
            <w:r w:rsidR="00E4598E" w:rsidRPr="0069647F">
              <w:rPr>
                <w:b/>
              </w:rPr>
              <w:t>_</w:t>
            </w:r>
            <w:r w:rsidR="00E4598E" w:rsidRPr="0069647F">
              <w:rPr>
                <w:b/>
                <w:lang w:val="en-US"/>
              </w:rPr>
              <w:t>XX</w:t>
            </w:r>
            <w:r w:rsidR="00E4598E" w:rsidRPr="0069647F">
              <w:rPr>
                <w:b/>
              </w:rPr>
              <w:t>_</w:t>
            </w:r>
            <w:r w:rsidR="00E4598E" w:rsidRPr="0069647F">
              <w:rPr>
                <w:b/>
                <w:lang w:val="en-US"/>
              </w:rPr>
              <w:t>XXX</w:t>
            </w:r>
            <w:r w:rsidR="00E4598E" w:rsidRPr="0069647F">
              <w:rPr>
                <w:b/>
              </w:rPr>
              <w:t xml:space="preserve">. </w:t>
            </w:r>
            <w:r w:rsidR="00E4598E" w:rsidRPr="0069647F">
              <w:rPr>
                <w:b/>
                <w:lang w:val="en-US"/>
              </w:rPr>
              <w:t>BNK</w:t>
            </w:r>
            <w:r w:rsidR="00E4598E" w:rsidRPr="0069647F">
              <w:rPr>
                <w:b/>
              </w:rPr>
              <w:t>)</w:t>
            </w:r>
            <w:r w:rsidR="005B7F41" w:rsidRPr="0069647F">
              <w:t xml:space="preserve"> и наж</w:t>
            </w:r>
            <w:r w:rsidR="00294A8F" w:rsidRPr="0069647F">
              <w:t>имаем</w:t>
            </w:r>
            <w:r w:rsidR="005B7F41" w:rsidRPr="0069647F">
              <w:t xml:space="preserve"> «Выполнено»;</w:t>
            </w:r>
          </w:p>
          <w:p w:rsidR="00344DF2" w:rsidRPr="0069647F" w:rsidRDefault="00344DF2" w:rsidP="00344DF2">
            <w:pPr>
              <w:pStyle w:val="a3"/>
              <w:numPr>
                <w:ilvl w:val="0"/>
                <w:numId w:val="7"/>
              </w:numPr>
              <w:ind w:left="489"/>
            </w:pPr>
            <w:r w:rsidRPr="0069647F">
              <w:t xml:space="preserve">Вставляем </w:t>
            </w:r>
            <w:proofErr w:type="spellStart"/>
            <w:r w:rsidRPr="0069647F">
              <w:t>токен</w:t>
            </w:r>
            <w:proofErr w:type="spellEnd"/>
            <w:r w:rsidRPr="0069647F">
              <w:t>;</w:t>
            </w:r>
          </w:p>
          <w:p w:rsidR="00344DF2" w:rsidRPr="0069647F" w:rsidRDefault="00344DF2" w:rsidP="00344DF2">
            <w:pPr>
              <w:pStyle w:val="a3"/>
              <w:numPr>
                <w:ilvl w:val="0"/>
                <w:numId w:val="7"/>
              </w:numPr>
              <w:ind w:left="489"/>
            </w:pPr>
            <w:r w:rsidRPr="0069647F">
              <w:t xml:space="preserve">Нажимаем «Проверить </w:t>
            </w:r>
            <w:proofErr w:type="spellStart"/>
            <w:r w:rsidRPr="0069647F">
              <w:t>токен</w:t>
            </w:r>
            <w:proofErr w:type="spellEnd"/>
            <w:r w:rsidRPr="0069647F">
              <w:t>»;</w:t>
            </w:r>
          </w:p>
          <w:p w:rsidR="00344DF2" w:rsidRPr="0069647F" w:rsidRDefault="00344DF2" w:rsidP="00344DF2">
            <w:pPr>
              <w:pStyle w:val="a3"/>
              <w:numPr>
                <w:ilvl w:val="0"/>
                <w:numId w:val="7"/>
              </w:numPr>
              <w:ind w:left="489"/>
            </w:pPr>
            <w:r w:rsidRPr="0069647F">
              <w:t>Вводим пароль;</w:t>
            </w:r>
          </w:p>
          <w:p w:rsidR="00344DF2" w:rsidRPr="0069647F" w:rsidRDefault="00344DF2" w:rsidP="00B36D1A">
            <w:pPr>
              <w:pStyle w:val="a3"/>
              <w:numPr>
                <w:ilvl w:val="0"/>
                <w:numId w:val="7"/>
              </w:numPr>
              <w:ind w:left="489"/>
            </w:pPr>
            <w:r w:rsidRPr="0069647F">
              <w:t>Нажимаем «Сохранить протокол и акт тех. готовности»;</w:t>
            </w:r>
          </w:p>
          <w:p w:rsidR="0053716E" w:rsidRPr="0069647F" w:rsidRDefault="007E7630" w:rsidP="00B36D1A">
            <w:pPr>
              <w:pStyle w:val="a3"/>
              <w:numPr>
                <w:ilvl w:val="0"/>
                <w:numId w:val="7"/>
              </w:numPr>
              <w:ind w:left="489"/>
            </w:pPr>
            <w:r w:rsidRPr="0069647F">
              <w:t>Сохраняем</w:t>
            </w:r>
            <w:r w:rsidR="005B7F41" w:rsidRPr="0069647F">
              <w:t xml:space="preserve"> протокол </w:t>
            </w:r>
            <w:r w:rsidR="00E4598E" w:rsidRPr="0069647F">
              <w:t xml:space="preserve">(протокол надо распечатать и подписать) </w:t>
            </w:r>
            <w:r w:rsidR="005B7F41" w:rsidRPr="0069647F">
              <w:t>и акт техническо</w:t>
            </w:r>
            <w:r w:rsidR="00E4598E" w:rsidRPr="0069647F">
              <w:t xml:space="preserve">й готовности на </w:t>
            </w:r>
            <w:proofErr w:type="spellStart"/>
            <w:r w:rsidR="00E4598E" w:rsidRPr="0069647F">
              <w:t>флеш</w:t>
            </w:r>
            <w:proofErr w:type="spellEnd"/>
            <w:r w:rsidR="00E4598E" w:rsidRPr="0069647F">
              <w:t>-накопитель (акт</w:t>
            </w:r>
            <w:r w:rsidR="006450FA" w:rsidRPr="0069647F">
              <w:t>ы тех. готовности выглядя</w:t>
            </w:r>
            <w:r w:rsidR="00E4598E" w:rsidRPr="0069647F">
              <w:t xml:space="preserve">т как </w:t>
            </w:r>
            <w:r w:rsidR="00E4598E" w:rsidRPr="0069647F">
              <w:rPr>
                <w:b/>
                <w:lang w:val="en-US"/>
              </w:rPr>
              <w:t>ACT</w:t>
            </w:r>
            <w:r w:rsidR="00E4598E" w:rsidRPr="0069647F">
              <w:rPr>
                <w:b/>
              </w:rPr>
              <w:t>_</w:t>
            </w:r>
            <w:r w:rsidR="00E4598E" w:rsidRPr="0069647F">
              <w:rPr>
                <w:b/>
                <w:lang w:val="en-US"/>
              </w:rPr>
              <w:t>SCAN</w:t>
            </w:r>
            <w:r w:rsidR="00E4598E" w:rsidRPr="0069647F">
              <w:rPr>
                <w:b/>
              </w:rPr>
              <w:t>_</w:t>
            </w:r>
            <w:r w:rsidR="00E4598E" w:rsidRPr="0069647F">
              <w:rPr>
                <w:b/>
                <w:lang w:val="en-US"/>
              </w:rPr>
              <w:t>XXX</w:t>
            </w:r>
            <w:r w:rsidR="006450FA" w:rsidRPr="0069647F">
              <w:rPr>
                <w:b/>
              </w:rPr>
              <w:t xml:space="preserve"> и их должно быть 2</w:t>
            </w:r>
            <w:r w:rsidR="00E4598E" w:rsidRPr="0069647F">
              <w:t>);</w:t>
            </w:r>
          </w:p>
          <w:p w:rsidR="006450FA" w:rsidRPr="0069647F" w:rsidRDefault="006450FA" w:rsidP="006450FA">
            <w:pPr>
              <w:pStyle w:val="a3"/>
              <w:numPr>
                <w:ilvl w:val="0"/>
                <w:numId w:val="7"/>
              </w:numPr>
              <w:ind w:left="489"/>
              <w:rPr>
                <w:b/>
              </w:rPr>
            </w:pPr>
            <w:r w:rsidRPr="0069647F">
              <w:rPr>
                <w:b/>
              </w:rPr>
              <w:t>На резервной станции делаем тоже самое;</w:t>
            </w:r>
          </w:p>
          <w:p w:rsidR="00344DF2" w:rsidRPr="0069647F" w:rsidRDefault="006450FA" w:rsidP="006450FA">
            <w:pPr>
              <w:pStyle w:val="a3"/>
              <w:numPr>
                <w:ilvl w:val="0"/>
                <w:numId w:val="7"/>
              </w:numPr>
              <w:ind w:left="489"/>
            </w:pPr>
            <w:r w:rsidRPr="0069647F">
              <w:t>Выключаем станции</w:t>
            </w:r>
            <w:r w:rsidR="00344DF2" w:rsidRPr="0069647F">
              <w:t xml:space="preserve"> сканирования;</w:t>
            </w:r>
          </w:p>
          <w:p w:rsidR="00EC7EBC" w:rsidRPr="0069647F" w:rsidRDefault="00EC7EBC" w:rsidP="006450FA">
            <w:pPr>
              <w:pStyle w:val="a3"/>
              <w:numPr>
                <w:ilvl w:val="0"/>
                <w:numId w:val="7"/>
              </w:numPr>
              <w:ind w:left="489"/>
            </w:pPr>
            <w:r w:rsidRPr="0069647F">
              <w:t>Переходим на станцию авторизации.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Pr="0069647F" w:rsidRDefault="0053716E" w:rsidP="0053716E">
            <w:pPr>
              <w:spacing w:line="259" w:lineRule="auto"/>
              <w:ind w:right="100"/>
              <w:jc w:val="center"/>
              <w:rPr>
                <w:sz w:val="20"/>
              </w:rPr>
            </w:pPr>
            <w:r w:rsidRPr="0069647F">
              <w:rPr>
                <w:sz w:val="20"/>
              </w:rPr>
              <w:lastRenderedPageBreak/>
              <w:t>Штаб ППЭ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Pr="0069647F" w:rsidRDefault="0053716E" w:rsidP="0053716E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Руководитель ППЭ,</w:t>
            </w:r>
          </w:p>
          <w:p w:rsidR="0053716E" w:rsidRPr="0069647F" w:rsidRDefault="0053716E" w:rsidP="0053716E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технический специалист ППЭ,</w:t>
            </w:r>
          </w:p>
          <w:p w:rsidR="0053716E" w:rsidRPr="0069647F" w:rsidRDefault="0053716E" w:rsidP="0053716E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член ГЭК</w:t>
            </w:r>
          </w:p>
        </w:tc>
      </w:tr>
      <w:tr w:rsidR="0053716E" w:rsidRPr="0069647F" w:rsidTr="006450FA">
        <w:trPr>
          <w:trHeight w:val="34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Pr="0069647F" w:rsidRDefault="0053716E" w:rsidP="0053716E">
            <w:pPr>
              <w:spacing w:line="259" w:lineRule="auto"/>
              <w:rPr>
                <w:sz w:val="20"/>
              </w:rPr>
            </w:pPr>
            <w:r w:rsidRPr="0069647F">
              <w:rPr>
                <w:sz w:val="20"/>
              </w:rPr>
              <w:lastRenderedPageBreak/>
              <w:t>4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BE6" w:rsidRPr="0069647F" w:rsidRDefault="00AF5BE6" w:rsidP="0053716E">
            <w:pPr>
              <w:rPr>
                <w:b/>
              </w:rPr>
            </w:pPr>
            <w:r w:rsidRPr="0069647F">
              <w:rPr>
                <w:b/>
              </w:rPr>
              <w:t>Важно!</w:t>
            </w:r>
          </w:p>
          <w:p w:rsidR="00AF5BE6" w:rsidRPr="0069647F" w:rsidRDefault="00AF5BE6" w:rsidP="0053716E">
            <w:pPr>
              <w:rPr>
                <w:b/>
              </w:rPr>
            </w:pPr>
            <w:r w:rsidRPr="0069647F">
              <w:rPr>
                <w:b/>
              </w:rPr>
              <w:t>Передачу тестового комплекта бланков производить с 15:30 до 16:30.</w:t>
            </w:r>
          </w:p>
          <w:p w:rsidR="0053716E" w:rsidRPr="0069647F" w:rsidRDefault="0053716E" w:rsidP="0053716E">
            <w:r w:rsidRPr="0069647F">
              <w:t xml:space="preserve">Передача статуса и файлов со </w:t>
            </w:r>
            <w:r w:rsidRPr="0069647F">
              <w:rPr>
                <w:b/>
              </w:rPr>
              <w:t>СТАНЦИИ АВТОРИЗАЦИИ</w:t>
            </w:r>
            <w:r w:rsidRPr="0069647F">
              <w:t>:</w:t>
            </w:r>
          </w:p>
          <w:p w:rsidR="00C21871" w:rsidRPr="0069647F" w:rsidRDefault="00C21871" w:rsidP="00C21871">
            <w:pPr>
              <w:pStyle w:val="a3"/>
              <w:numPr>
                <w:ilvl w:val="0"/>
                <w:numId w:val="9"/>
              </w:numPr>
            </w:pPr>
            <w:r w:rsidRPr="0069647F">
              <w:t xml:space="preserve">Вставляем </w:t>
            </w:r>
            <w:proofErr w:type="spellStart"/>
            <w:r w:rsidRPr="0069647F">
              <w:t>флеш</w:t>
            </w:r>
            <w:proofErr w:type="spellEnd"/>
            <w:r w:rsidRPr="0069647F">
              <w:t>-накопитель;</w:t>
            </w:r>
          </w:p>
          <w:p w:rsidR="0053716E" w:rsidRPr="0069647F" w:rsidRDefault="0053716E" w:rsidP="005B7F41">
            <w:pPr>
              <w:pStyle w:val="a3"/>
              <w:numPr>
                <w:ilvl w:val="0"/>
                <w:numId w:val="9"/>
              </w:numPr>
            </w:pPr>
            <w:r w:rsidRPr="0069647F">
              <w:t>Переходим в раздел «Передать бланки»;</w:t>
            </w:r>
          </w:p>
          <w:p w:rsidR="00C21871" w:rsidRPr="0069647F" w:rsidRDefault="00C21871" w:rsidP="005B7F41">
            <w:pPr>
              <w:pStyle w:val="a3"/>
              <w:numPr>
                <w:ilvl w:val="0"/>
                <w:numId w:val="9"/>
              </w:numPr>
            </w:pPr>
            <w:r w:rsidRPr="0069647F">
              <w:t>Выбираем дату</w:t>
            </w:r>
            <w:r w:rsidR="00344DF2" w:rsidRPr="0069647F">
              <w:t xml:space="preserve"> «01.01.2019</w:t>
            </w:r>
            <w:r w:rsidRPr="0069647F">
              <w:t>»</w:t>
            </w:r>
            <w:r w:rsidR="00344DF2" w:rsidRPr="0069647F">
              <w:t>;</w:t>
            </w:r>
          </w:p>
          <w:p w:rsidR="0053716E" w:rsidRPr="0069647F" w:rsidRDefault="0053716E" w:rsidP="005B7F41">
            <w:pPr>
              <w:pStyle w:val="a3"/>
              <w:numPr>
                <w:ilvl w:val="0"/>
                <w:numId w:val="9"/>
              </w:numPr>
            </w:pPr>
            <w:r w:rsidRPr="0069647F">
              <w:t>Нажимаем «Бланки»;</w:t>
            </w:r>
          </w:p>
          <w:p w:rsidR="0053716E" w:rsidRPr="0069647F" w:rsidRDefault="0053716E" w:rsidP="005B7F41">
            <w:pPr>
              <w:pStyle w:val="a3"/>
              <w:numPr>
                <w:ilvl w:val="0"/>
                <w:numId w:val="9"/>
              </w:numPr>
            </w:pPr>
            <w:r w:rsidRPr="0069647F">
              <w:t xml:space="preserve">Нажимаем «Добавить» (выбираем с </w:t>
            </w:r>
            <w:proofErr w:type="spellStart"/>
            <w:r w:rsidRPr="0069647F">
              <w:t>флеш</w:t>
            </w:r>
            <w:proofErr w:type="spellEnd"/>
            <w:r w:rsidRPr="0069647F">
              <w:t xml:space="preserve">-накопителя файл в формате </w:t>
            </w:r>
            <w:r w:rsidRPr="0069647F">
              <w:rPr>
                <w:b/>
              </w:rPr>
              <w:t>Т</w:t>
            </w:r>
            <w:r w:rsidRPr="0069647F">
              <w:rPr>
                <w:b/>
                <w:lang w:val="en-US"/>
              </w:rPr>
              <w:t>EST</w:t>
            </w:r>
            <w:r w:rsidRPr="0069647F">
              <w:rPr>
                <w:b/>
              </w:rPr>
              <w:t>_</w:t>
            </w:r>
            <w:r w:rsidRPr="0069647F">
              <w:rPr>
                <w:b/>
                <w:lang w:val="en-US"/>
              </w:rPr>
              <w:t>XX</w:t>
            </w:r>
            <w:r w:rsidRPr="0069647F">
              <w:rPr>
                <w:b/>
              </w:rPr>
              <w:t>_</w:t>
            </w:r>
            <w:r w:rsidRPr="0069647F">
              <w:rPr>
                <w:b/>
                <w:lang w:val="en-US"/>
              </w:rPr>
              <w:t>XXX</w:t>
            </w:r>
            <w:r w:rsidRPr="0069647F">
              <w:rPr>
                <w:b/>
              </w:rPr>
              <w:t>.</w:t>
            </w:r>
            <w:r w:rsidRPr="0069647F">
              <w:rPr>
                <w:b/>
                <w:lang w:val="en-US"/>
              </w:rPr>
              <w:t>BNK</w:t>
            </w:r>
            <w:r w:rsidRPr="0069647F">
              <w:t>);</w:t>
            </w:r>
          </w:p>
          <w:p w:rsidR="0053716E" w:rsidRPr="0069647F" w:rsidRDefault="0053716E" w:rsidP="005B7F41">
            <w:pPr>
              <w:pStyle w:val="a3"/>
              <w:numPr>
                <w:ilvl w:val="0"/>
                <w:numId w:val="9"/>
              </w:numPr>
            </w:pPr>
            <w:r w:rsidRPr="0069647F">
              <w:t>Нажимаем «Передать»;</w:t>
            </w:r>
          </w:p>
          <w:p w:rsidR="0053716E" w:rsidRPr="0069647F" w:rsidRDefault="0053716E" w:rsidP="005B7F41">
            <w:pPr>
              <w:pStyle w:val="a3"/>
              <w:numPr>
                <w:ilvl w:val="0"/>
                <w:numId w:val="9"/>
              </w:numPr>
            </w:pPr>
            <w:r w:rsidRPr="0069647F">
              <w:t>Нажимаем «Подтвердить»;</w:t>
            </w:r>
          </w:p>
          <w:p w:rsidR="00837122" w:rsidRPr="0069647F" w:rsidRDefault="0053716E" w:rsidP="005B7F41">
            <w:pPr>
              <w:pStyle w:val="a3"/>
              <w:numPr>
                <w:ilvl w:val="0"/>
                <w:numId w:val="9"/>
              </w:numPr>
              <w:ind w:right="139"/>
            </w:pPr>
            <w:r w:rsidRPr="0069647F">
              <w:t xml:space="preserve">Ждем от РЦОИ статуса «Подтверждено»; </w:t>
            </w:r>
          </w:p>
          <w:p w:rsidR="00393D87" w:rsidRPr="0069647F" w:rsidRDefault="0053716E" w:rsidP="00837122">
            <w:pPr>
              <w:spacing w:line="307" w:lineRule="auto"/>
              <w:rPr>
                <w:b/>
              </w:rPr>
            </w:pPr>
            <w:r w:rsidRPr="0069647F">
              <w:rPr>
                <w:b/>
              </w:rPr>
              <w:lastRenderedPageBreak/>
              <w:t xml:space="preserve">Если с момента отправки бланков прошло 30 минут, а статуса «Подтверждено» нет, то </w:t>
            </w:r>
            <w:r w:rsidR="00837122" w:rsidRPr="0069647F">
              <w:rPr>
                <w:b/>
              </w:rPr>
              <w:t xml:space="preserve">звоните </w:t>
            </w:r>
            <w:r w:rsidRPr="0069647F">
              <w:rPr>
                <w:b/>
              </w:rPr>
              <w:t>Давыдовой Елене Юрьевне</w:t>
            </w:r>
            <w:r w:rsidR="00837122" w:rsidRPr="0069647F">
              <w:rPr>
                <w:b/>
              </w:rPr>
              <w:t xml:space="preserve">, </w:t>
            </w:r>
            <w:proofErr w:type="spellStart"/>
            <w:r w:rsidR="00EC7EBC" w:rsidRPr="0069647F">
              <w:rPr>
                <w:b/>
              </w:rPr>
              <w:t>Шлюеву</w:t>
            </w:r>
            <w:proofErr w:type="spellEnd"/>
            <w:r w:rsidR="00EC7EBC" w:rsidRPr="0069647F">
              <w:rPr>
                <w:b/>
              </w:rPr>
              <w:t xml:space="preserve"> Максиму Александровичу</w:t>
            </w:r>
            <w:r w:rsidR="00837122" w:rsidRPr="0069647F">
              <w:rPr>
                <w:b/>
              </w:rPr>
              <w:t xml:space="preserve"> или</w:t>
            </w:r>
            <w:r w:rsidRPr="0069647F">
              <w:rPr>
                <w:b/>
              </w:rPr>
              <w:t xml:space="preserve"> </w:t>
            </w:r>
            <w:proofErr w:type="spellStart"/>
            <w:r w:rsidR="00837122" w:rsidRPr="0069647F">
              <w:rPr>
                <w:b/>
              </w:rPr>
              <w:t>Шкитовой</w:t>
            </w:r>
            <w:proofErr w:type="spellEnd"/>
            <w:r w:rsidR="00837122" w:rsidRPr="0069647F">
              <w:rPr>
                <w:b/>
              </w:rPr>
              <w:t xml:space="preserve"> Елене Владимировне </w:t>
            </w:r>
            <w:r w:rsidRPr="0069647F">
              <w:rPr>
                <w:b/>
              </w:rPr>
              <w:t>по номеру 8-495-276-87-98</w:t>
            </w:r>
            <w:r w:rsidR="00AF5BE6" w:rsidRPr="0069647F">
              <w:rPr>
                <w:b/>
              </w:rPr>
              <w:t>.</w:t>
            </w:r>
          </w:p>
          <w:p w:rsidR="0053716E" w:rsidRPr="0069647F" w:rsidRDefault="00393D87" w:rsidP="00837122">
            <w:pPr>
              <w:pStyle w:val="a3"/>
              <w:numPr>
                <w:ilvl w:val="0"/>
                <w:numId w:val="9"/>
              </w:numPr>
              <w:spacing w:line="307" w:lineRule="auto"/>
            </w:pPr>
            <w:r w:rsidRPr="0069647F">
              <w:t>После получения статуса «Подтверждено»</w:t>
            </w:r>
            <w:r w:rsidR="0053716E" w:rsidRPr="0069647F">
              <w:t xml:space="preserve"> переходим в раздел «Мониторинг»;</w:t>
            </w:r>
          </w:p>
          <w:p w:rsidR="00EC7EBC" w:rsidRPr="0069647F" w:rsidRDefault="007E7630" w:rsidP="00837122">
            <w:pPr>
              <w:pStyle w:val="a3"/>
              <w:numPr>
                <w:ilvl w:val="0"/>
                <w:numId w:val="9"/>
              </w:numPr>
            </w:pPr>
            <w:r w:rsidRPr="0069647F">
              <w:t>Нажимаем</w:t>
            </w:r>
            <w:r w:rsidR="00EC7EBC" w:rsidRPr="0069647F">
              <w:t xml:space="preserve"> «Передать файлы»:</w:t>
            </w:r>
          </w:p>
          <w:p w:rsidR="00EC7EBC" w:rsidRPr="0069647F" w:rsidRDefault="007E7630" w:rsidP="00837122">
            <w:pPr>
              <w:pStyle w:val="a3"/>
              <w:numPr>
                <w:ilvl w:val="0"/>
                <w:numId w:val="9"/>
              </w:numPr>
            </w:pPr>
            <w:r w:rsidRPr="0069647F">
              <w:t>Нажимаем</w:t>
            </w:r>
            <w:r w:rsidR="00EC7EBC" w:rsidRPr="0069647F">
              <w:t xml:space="preserve"> «Акт ст. авторизации»;</w:t>
            </w:r>
          </w:p>
          <w:p w:rsidR="00EC7EBC" w:rsidRPr="0069647F" w:rsidRDefault="007E7630" w:rsidP="00837122">
            <w:pPr>
              <w:pStyle w:val="a3"/>
              <w:numPr>
                <w:ilvl w:val="0"/>
                <w:numId w:val="9"/>
              </w:numPr>
            </w:pPr>
            <w:r w:rsidRPr="0069647F">
              <w:t>Нажимаем</w:t>
            </w:r>
            <w:r w:rsidR="00EC7EBC" w:rsidRPr="0069647F">
              <w:t xml:space="preserve"> «Добавить» и передают акты тех. готовности станци</w:t>
            </w:r>
            <w:r w:rsidR="006450FA" w:rsidRPr="0069647F">
              <w:t>й печати и сканирования (всего 5 актов – 3</w:t>
            </w:r>
            <w:r w:rsidR="00EC7EBC" w:rsidRPr="0069647F">
              <w:t xml:space="preserve"> со станций печати и 2 со станций сканирования) с </w:t>
            </w:r>
            <w:proofErr w:type="spellStart"/>
            <w:r w:rsidR="00EC7EBC" w:rsidRPr="0069647F">
              <w:t>флеш</w:t>
            </w:r>
            <w:proofErr w:type="spellEnd"/>
            <w:r w:rsidR="00EC7EBC" w:rsidRPr="0069647F">
              <w:t>-накопителя;</w:t>
            </w:r>
          </w:p>
          <w:p w:rsidR="00EC7EBC" w:rsidRPr="0069647F" w:rsidRDefault="00EC7EBC" w:rsidP="00837122">
            <w:pPr>
              <w:pStyle w:val="a3"/>
              <w:numPr>
                <w:ilvl w:val="0"/>
                <w:numId w:val="9"/>
              </w:numPr>
            </w:pPr>
            <w:r w:rsidRPr="0069647F">
              <w:t>Нажимаем «Передать»;</w:t>
            </w:r>
          </w:p>
          <w:p w:rsidR="00EC7EBC" w:rsidRPr="0069647F" w:rsidRDefault="007E7630" w:rsidP="00837122">
            <w:pPr>
              <w:pStyle w:val="a3"/>
              <w:numPr>
                <w:ilvl w:val="0"/>
                <w:numId w:val="9"/>
              </w:numPr>
            </w:pPr>
            <w:r w:rsidRPr="0069647F">
              <w:t>Ставим</w:t>
            </w:r>
            <w:r w:rsidR="00EC7EBC" w:rsidRPr="0069647F">
              <w:t xml:space="preserve"> галку на статусе «Контроль тех. готовности завершен»;</w:t>
            </w:r>
          </w:p>
          <w:p w:rsidR="00EC7EBC" w:rsidRPr="0069647F" w:rsidRDefault="007E7630" w:rsidP="00837122">
            <w:pPr>
              <w:pStyle w:val="a3"/>
              <w:numPr>
                <w:ilvl w:val="0"/>
                <w:numId w:val="9"/>
              </w:numPr>
            </w:pPr>
            <w:r w:rsidRPr="0069647F">
              <w:t>Вписываем</w:t>
            </w:r>
            <w:r w:rsidR="00EC7EBC" w:rsidRPr="0069647F">
              <w:t xml:space="preserve"> ФИО ответственного</w:t>
            </w:r>
            <w:r w:rsidR="007A55E0" w:rsidRPr="0069647F">
              <w:t>;</w:t>
            </w:r>
          </w:p>
          <w:p w:rsidR="00EC7EBC" w:rsidRPr="0069647F" w:rsidRDefault="007E7630" w:rsidP="00837122">
            <w:pPr>
              <w:pStyle w:val="a3"/>
              <w:numPr>
                <w:ilvl w:val="0"/>
                <w:numId w:val="9"/>
              </w:numPr>
            </w:pPr>
            <w:r w:rsidRPr="0069647F">
              <w:t xml:space="preserve">Нажимаем </w:t>
            </w:r>
            <w:r w:rsidR="007A55E0" w:rsidRPr="0069647F">
              <w:t>«Передать»;</w:t>
            </w:r>
          </w:p>
          <w:p w:rsidR="00AF5BE6" w:rsidRPr="0069647F" w:rsidRDefault="00AF5BE6" w:rsidP="00AF5BE6">
            <w:pPr>
              <w:pStyle w:val="a3"/>
              <w:numPr>
                <w:ilvl w:val="0"/>
                <w:numId w:val="9"/>
              </w:numPr>
              <w:rPr>
                <w:b/>
              </w:rPr>
            </w:pPr>
            <w:r w:rsidRPr="0069647F">
              <w:rPr>
                <w:b/>
              </w:rPr>
              <w:t xml:space="preserve">Звоним в РЦОИ Керимов Темирлан </w:t>
            </w:r>
            <w:proofErr w:type="spellStart"/>
            <w:r w:rsidRPr="0069647F">
              <w:rPr>
                <w:b/>
              </w:rPr>
              <w:t>Теймуразович</w:t>
            </w:r>
            <w:proofErr w:type="spellEnd"/>
            <w:r w:rsidRPr="0069647F">
              <w:rPr>
                <w:b/>
              </w:rPr>
              <w:t xml:space="preserve"> Петров Сергей Викторович или Калинкину Татьяну Александровну 8-495-276-87-98 и сообщаем, что все действия выполнены в полном объёме.</w:t>
            </w:r>
          </w:p>
          <w:p w:rsidR="0053716E" w:rsidRPr="0069647F" w:rsidRDefault="007E7630" w:rsidP="00837122">
            <w:pPr>
              <w:pStyle w:val="a3"/>
              <w:numPr>
                <w:ilvl w:val="0"/>
                <w:numId w:val="9"/>
              </w:numPr>
            </w:pPr>
            <w:r w:rsidRPr="0069647F">
              <w:t>Выключаем</w:t>
            </w:r>
            <w:r w:rsidR="00EC7EBC" w:rsidRPr="0069647F">
              <w:t xml:space="preserve"> все станции</w:t>
            </w:r>
            <w:r w:rsidR="007A55E0" w:rsidRPr="0069647F">
              <w:t>;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Pr="0069647F" w:rsidRDefault="0053716E" w:rsidP="0053716E">
            <w:pPr>
              <w:spacing w:line="259" w:lineRule="auto"/>
              <w:ind w:right="100"/>
              <w:jc w:val="center"/>
              <w:rPr>
                <w:sz w:val="20"/>
              </w:rPr>
            </w:pPr>
            <w:r w:rsidRPr="0069647F">
              <w:rPr>
                <w:sz w:val="20"/>
              </w:rPr>
              <w:lastRenderedPageBreak/>
              <w:t>Штаб ППЭ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Pr="0069647F" w:rsidRDefault="0053716E" w:rsidP="0053716E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Руководитель ППЭ,</w:t>
            </w:r>
          </w:p>
          <w:p w:rsidR="0053716E" w:rsidRPr="0069647F" w:rsidRDefault="0053716E" w:rsidP="0053716E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технический специалист ППЭ,</w:t>
            </w:r>
          </w:p>
          <w:p w:rsidR="0053716E" w:rsidRPr="0069647F" w:rsidRDefault="0053716E" w:rsidP="0053716E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член ГЭК</w:t>
            </w:r>
          </w:p>
        </w:tc>
      </w:tr>
    </w:tbl>
    <w:p w:rsidR="00A952E6" w:rsidRPr="0069647F" w:rsidRDefault="00A952E6" w:rsidP="00A952E6"/>
    <w:p w:rsidR="00617848" w:rsidRPr="0069647F" w:rsidRDefault="00617848" w:rsidP="00EC7EBC">
      <w:pPr>
        <w:rPr>
          <w:lang w:val="en-US"/>
        </w:rPr>
      </w:pPr>
    </w:p>
    <w:p w:rsidR="00E65CDC" w:rsidRPr="0069647F" w:rsidRDefault="00E65CDC" w:rsidP="00EC7EBC">
      <w:pPr>
        <w:rPr>
          <w:lang w:val="en-US"/>
        </w:rPr>
      </w:pPr>
    </w:p>
    <w:p w:rsidR="00E65CDC" w:rsidRPr="0069647F" w:rsidRDefault="00E65CDC" w:rsidP="00EC7EBC">
      <w:pPr>
        <w:rPr>
          <w:lang w:val="en-US"/>
        </w:rPr>
      </w:pPr>
    </w:p>
    <w:p w:rsidR="00E65CDC" w:rsidRPr="0069647F" w:rsidRDefault="00E65CDC" w:rsidP="00EC7EBC">
      <w:pPr>
        <w:rPr>
          <w:lang w:val="en-US"/>
        </w:rPr>
      </w:pPr>
    </w:p>
    <w:p w:rsidR="00E65CDC" w:rsidRPr="0069647F" w:rsidRDefault="00E65CDC" w:rsidP="00EC7EBC">
      <w:pPr>
        <w:rPr>
          <w:lang w:val="en-US"/>
        </w:rPr>
      </w:pPr>
    </w:p>
    <w:p w:rsidR="006450FA" w:rsidRPr="0069647F" w:rsidRDefault="006450FA" w:rsidP="00EC7EBC">
      <w:pPr>
        <w:rPr>
          <w:lang w:val="en-US"/>
        </w:rPr>
      </w:pPr>
    </w:p>
    <w:p w:rsidR="006450FA" w:rsidRPr="0069647F" w:rsidRDefault="006450FA" w:rsidP="00EC7EBC">
      <w:pPr>
        <w:rPr>
          <w:lang w:val="en-US"/>
        </w:rPr>
      </w:pPr>
    </w:p>
    <w:p w:rsidR="006450FA" w:rsidRPr="0069647F" w:rsidRDefault="006450FA" w:rsidP="00EC7EBC">
      <w:pPr>
        <w:rPr>
          <w:lang w:val="en-US"/>
        </w:rPr>
      </w:pPr>
    </w:p>
    <w:p w:rsidR="00304BF7" w:rsidRPr="0069647F" w:rsidRDefault="00304BF7" w:rsidP="00E65CDC">
      <w:pPr>
        <w:rPr>
          <w:b/>
          <w:lang w:val="en-US"/>
        </w:rPr>
      </w:pPr>
    </w:p>
    <w:tbl>
      <w:tblPr>
        <w:tblStyle w:val="TableGrid"/>
        <w:tblW w:w="10348" w:type="dxa"/>
        <w:tblInd w:w="-708" w:type="dxa"/>
        <w:tblCellMar>
          <w:top w:w="67" w:type="dxa"/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6386"/>
        <w:gridCol w:w="1418"/>
        <w:gridCol w:w="1841"/>
      </w:tblGrid>
      <w:tr w:rsidR="00E83D22" w:rsidRPr="0069647F" w:rsidTr="00E117C8">
        <w:trPr>
          <w:trHeight w:val="634"/>
          <w:tblHeader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3D22" w:rsidRPr="0069647F" w:rsidRDefault="00E83D22" w:rsidP="00E65CDC">
            <w:pPr>
              <w:spacing w:line="259" w:lineRule="auto"/>
              <w:ind w:right="90"/>
              <w:jc w:val="center"/>
              <w:rPr>
                <w:b/>
                <w:sz w:val="36"/>
                <w:szCs w:val="36"/>
              </w:rPr>
            </w:pPr>
            <w:r w:rsidRPr="0069647F">
              <w:rPr>
                <w:b/>
                <w:sz w:val="36"/>
                <w:szCs w:val="36"/>
              </w:rPr>
              <w:lastRenderedPageBreak/>
              <w:t xml:space="preserve">В день </w:t>
            </w:r>
            <w:r w:rsidR="006450FA" w:rsidRPr="0069647F">
              <w:rPr>
                <w:b/>
                <w:sz w:val="36"/>
                <w:szCs w:val="36"/>
              </w:rPr>
              <w:t>тренировки</w:t>
            </w:r>
            <w:r w:rsidR="00EC7EBC" w:rsidRPr="0069647F">
              <w:rPr>
                <w:b/>
                <w:sz w:val="36"/>
                <w:szCs w:val="36"/>
              </w:rPr>
              <w:t xml:space="preserve"> </w:t>
            </w:r>
            <w:r w:rsidR="00AF5BE6" w:rsidRPr="0069647F">
              <w:rPr>
                <w:b/>
                <w:sz w:val="36"/>
                <w:szCs w:val="36"/>
              </w:rPr>
              <w:t>(05.03.2018 года) с 15:00 до 17:00</w:t>
            </w:r>
          </w:p>
        </w:tc>
      </w:tr>
      <w:tr w:rsidR="00E83D22" w:rsidRPr="0069647F" w:rsidTr="00B06D6B">
        <w:trPr>
          <w:trHeight w:val="634"/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3D22" w:rsidRPr="0069647F" w:rsidRDefault="00E83D22" w:rsidP="00E117C8">
            <w:pPr>
              <w:spacing w:line="259" w:lineRule="auto"/>
            </w:pPr>
            <w:r w:rsidRPr="0069647F">
              <w:rPr>
                <w:b/>
                <w:sz w:val="22"/>
              </w:rPr>
              <w:t xml:space="preserve">№ 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3D22" w:rsidRPr="0069647F" w:rsidRDefault="00E83D22" w:rsidP="00E117C8">
            <w:pPr>
              <w:spacing w:line="259" w:lineRule="auto"/>
              <w:ind w:right="94"/>
              <w:jc w:val="center"/>
            </w:pPr>
            <w:r w:rsidRPr="0069647F">
              <w:rPr>
                <w:b/>
                <w:sz w:val="22"/>
              </w:rPr>
              <w:t xml:space="preserve">Описание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3D22" w:rsidRPr="0069647F" w:rsidRDefault="00E83D22" w:rsidP="00E117C8">
            <w:pPr>
              <w:spacing w:line="259" w:lineRule="auto"/>
              <w:jc w:val="center"/>
            </w:pPr>
            <w:r w:rsidRPr="0069647F">
              <w:rPr>
                <w:b/>
                <w:sz w:val="22"/>
              </w:rPr>
              <w:t xml:space="preserve">Место проведения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3D22" w:rsidRPr="0069647F" w:rsidRDefault="00E83D22" w:rsidP="00E117C8">
            <w:pPr>
              <w:spacing w:line="259" w:lineRule="auto"/>
              <w:ind w:right="90"/>
              <w:jc w:val="center"/>
            </w:pPr>
            <w:r w:rsidRPr="0069647F">
              <w:rPr>
                <w:b/>
                <w:sz w:val="22"/>
              </w:rPr>
              <w:t>Ответственный</w:t>
            </w:r>
          </w:p>
        </w:tc>
      </w:tr>
      <w:tr w:rsidR="00E83D22" w:rsidRPr="0069647F" w:rsidTr="00B06D6B">
        <w:trPr>
          <w:trHeight w:val="111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22" w:rsidRPr="0069647F" w:rsidRDefault="00E83D22" w:rsidP="00B06D6B">
            <w:pPr>
              <w:pStyle w:val="a3"/>
              <w:numPr>
                <w:ilvl w:val="0"/>
                <w:numId w:val="46"/>
              </w:numPr>
              <w:ind w:left="511" w:hanging="284"/>
            </w:pP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B3" w:rsidRPr="0069647F" w:rsidRDefault="00393D87" w:rsidP="005B7F41">
            <w:pPr>
              <w:numPr>
                <w:ilvl w:val="0"/>
                <w:numId w:val="28"/>
              </w:numPr>
              <w:rPr>
                <w:b/>
              </w:rPr>
            </w:pPr>
            <w:r w:rsidRPr="0069647F">
              <w:rPr>
                <w:b/>
              </w:rPr>
              <w:t xml:space="preserve">В </w:t>
            </w:r>
            <w:r w:rsidR="00AF5BE6" w:rsidRPr="0069647F">
              <w:rPr>
                <w:b/>
              </w:rPr>
              <w:t>15:00</w:t>
            </w:r>
            <w:r w:rsidRPr="0069647F">
              <w:rPr>
                <w:b/>
              </w:rPr>
              <w:t xml:space="preserve"> включаем</w:t>
            </w:r>
            <w:r w:rsidR="005B7F41" w:rsidRPr="0069647F">
              <w:rPr>
                <w:b/>
              </w:rPr>
              <w:t xml:space="preserve"> всё необходимое оборудование;</w:t>
            </w:r>
          </w:p>
          <w:p w:rsidR="008168B3" w:rsidRPr="0069647F" w:rsidRDefault="007E7630" w:rsidP="005B7F41">
            <w:pPr>
              <w:numPr>
                <w:ilvl w:val="0"/>
                <w:numId w:val="28"/>
              </w:numPr>
            </w:pPr>
            <w:r w:rsidRPr="0069647F">
              <w:t>Запускаем</w:t>
            </w:r>
            <w:r w:rsidR="005B7F41" w:rsidRPr="0069647F">
              <w:t xml:space="preserve"> все станции печати;</w:t>
            </w:r>
          </w:p>
          <w:p w:rsidR="008168B3" w:rsidRPr="0069647F" w:rsidRDefault="007E7630" w:rsidP="005B7F41">
            <w:pPr>
              <w:numPr>
                <w:ilvl w:val="0"/>
                <w:numId w:val="28"/>
              </w:numPr>
            </w:pPr>
            <w:r w:rsidRPr="0069647F">
              <w:t xml:space="preserve">Запускаем </w:t>
            </w:r>
            <w:r w:rsidR="005B7F41" w:rsidRPr="0069647F">
              <w:t>станцию авторизации.</w:t>
            </w:r>
          </w:p>
          <w:p w:rsidR="009A45C6" w:rsidRPr="0069647F" w:rsidRDefault="009A45C6" w:rsidP="00393D8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22" w:rsidRPr="0069647F" w:rsidRDefault="00393D87" w:rsidP="00E117C8">
            <w:pPr>
              <w:spacing w:line="259" w:lineRule="auto"/>
              <w:ind w:right="100"/>
              <w:jc w:val="center"/>
            </w:pPr>
            <w:r w:rsidRPr="0069647F">
              <w:t>Штаб ППЭ, аудитория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22" w:rsidRPr="0069647F" w:rsidRDefault="00393D87" w:rsidP="00E117C8">
            <w:pPr>
              <w:spacing w:line="259" w:lineRule="auto"/>
              <w:jc w:val="center"/>
            </w:pPr>
            <w:r w:rsidRPr="0069647F">
              <w:rPr>
                <w:sz w:val="20"/>
              </w:rPr>
              <w:t>Технический специалист ППЭ</w:t>
            </w:r>
          </w:p>
        </w:tc>
      </w:tr>
      <w:tr w:rsidR="00393D87" w:rsidRPr="0069647F" w:rsidTr="00B06D6B">
        <w:trPr>
          <w:trHeight w:val="230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69647F" w:rsidRDefault="00393D87" w:rsidP="00B06D6B">
            <w:pPr>
              <w:pStyle w:val="a3"/>
              <w:numPr>
                <w:ilvl w:val="0"/>
                <w:numId w:val="46"/>
              </w:numPr>
              <w:ind w:left="511" w:hanging="284"/>
              <w:rPr>
                <w:sz w:val="20"/>
              </w:rPr>
            </w:pP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69647F" w:rsidRDefault="00393D87" w:rsidP="007A55E0">
            <w:r w:rsidRPr="0069647F">
              <w:t xml:space="preserve">На </w:t>
            </w:r>
            <w:r w:rsidRPr="0069647F">
              <w:rPr>
                <w:b/>
              </w:rPr>
              <w:t>СТАНЦИИ ПЕЧАТИ</w:t>
            </w:r>
            <w:r w:rsidRPr="0069647F">
              <w:t>:</w:t>
            </w:r>
          </w:p>
          <w:p w:rsidR="00393D87" w:rsidRPr="0069647F" w:rsidRDefault="0049599D" w:rsidP="007E7630">
            <w:pPr>
              <w:pStyle w:val="a3"/>
              <w:numPr>
                <w:ilvl w:val="0"/>
                <w:numId w:val="11"/>
              </w:numPr>
              <w:ind w:left="631"/>
            </w:pPr>
            <w:r w:rsidRPr="0069647F">
              <w:t>Выбираем экзамен «01.01.2019</w:t>
            </w:r>
            <w:r w:rsidR="00393D87" w:rsidRPr="0069647F">
              <w:rPr>
                <w:lang w:val="en-US"/>
              </w:rPr>
              <w:t>|01-</w:t>
            </w:r>
            <w:r w:rsidR="00393D87" w:rsidRPr="0069647F">
              <w:t>Русский язык»;</w:t>
            </w:r>
          </w:p>
          <w:p w:rsidR="0049599D" w:rsidRPr="0069647F" w:rsidRDefault="00393D87" w:rsidP="0049599D">
            <w:pPr>
              <w:pStyle w:val="a3"/>
              <w:numPr>
                <w:ilvl w:val="0"/>
                <w:numId w:val="11"/>
              </w:numPr>
              <w:ind w:left="631"/>
            </w:pPr>
            <w:r w:rsidRPr="0069647F">
              <w:t xml:space="preserve">Вставляем </w:t>
            </w:r>
            <w:proofErr w:type="spellStart"/>
            <w:r w:rsidRPr="0069647F">
              <w:t>флеш</w:t>
            </w:r>
            <w:proofErr w:type="spellEnd"/>
            <w:r w:rsidRPr="0069647F">
              <w:t>-накопитель;</w:t>
            </w:r>
          </w:p>
          <w:p w:rsidR="00393D87" w:rsidRPr="0069647F" w:rsidRDefault="00393D87" w:rsidP="0049599D">
            <w:pPr>
              <w:pStyle w:val="a3"/>
              <w:numPr>
                <w:ilvl w:val="0"/>
                <w:numId w:val="11"/>
              </w:numPr>
              <w:ind w:left="0" w:firstLine="271"/>
            </w:pPr>
            <w:r w:rsidRPr="0069647F">
              <w:t>В разделе «Загрузить</w:t>
            </w:r>
            <w:r w:rsidR="00B14148" w:rsidRPr="0069647F">
              <w:t xml:space="preserve"> ключ доступа к ЭМ</w:t>
            </w:r>
            <w:r w:rsidRPr="0069647F">
              <w:t>» нажимаем «Вы</w:t>
            </w:r>
            <w:r w:rsidR="0049599D" w:rsidRPr="0069647F">
              <w:t>брать файл» (загружаем</w:t>
            </w:r>
            <w:r w:rsidRPr="0069647F">
              <w:t xml:space="preserve"> ключ</w:t>
            </w:r>
            <w:r w:rsidR="0049599D" w:rsidRPr="0069647F">
              <w:t xml:space="preserve">, присланный РЦОИ. Ключ имеет вид </w:t>
            </w:r>
            <w:r w:rsidR="0049599D" w:rsidRPr="0069647F">
              <w:rPr>
                <w:b/>
              </w:rPr>
              <w:t>KEY_Trenirovka_01.01.2019_exported_02_02.dat</w:t>
            </w:r>
            <w:r w:rsidRPr="0069647F">
              <w:t>);</w:t>
            </w:r>
          </w:p>
          <w:p w:rsidR="0049599D" w:rsidRPr="0069647F" w:rsidRDefault="0049599D" w:rsidP="0049599D">
            <w:pPr>
              <w:rPr>
                <w:b/>
              </w:rPr>
            </w:pPr>
            <w:r w:rsidRPr="0069647F">
              <w:rPr>
                <w:b/>
              </w:rPr>
              <w:t>Важно!</w:t>
            </w:r>
          </w:p>
          <w:p w:rsidR="00B14148" w:rsidRPr="0069647F" w:rsidRDefault="0049599D" w:rsidP="0049599D">
            <w:pPr>
              <w:rPr>
                <w:b/>
              </w:rPr>
            </w:pPr>
            <w:r w:rsidRPr="0069647F">
              <w:rPr>
                <w:b/>
              </w:rPr>
              <w:t>На резервную станцию печати ключ загружать не надо. (Во время всероссийских апробаций и основных сроков такой же порядок).</w:t>
            </w:r>
          </w:p>
          <w:p w:rsidR="00393D87" w:rsidRPr="0069647F" w:rsidRDefault="00393D87" w:rsidP="007E7630">
            <w:pPr>
              <w:pStyle w:val="a3"/>
              <w:numPr>
                <w:ilvl w:val="0"/>
                <w:numId w:val="11"/>
              </w:numPr>
              <w:ind w:left="631"/>
            </w:pPr>
            <w:r w:rsidRPr="0069647F">
              <w:t>Нажимаем «Продолжить»;</w:t>
            </w:r>
          </w:p>
          <w:p w:rsidR="00393D87" w:rsidRPr="0069647F" w:rsidRDefault="00393D87" w:rsidP="007E7630">
            <w:pPr>
              <w:pStyle w:val="a3"/>
              <w:numPr>
                <w:ilvl w:val="0"/>
                <w:numId w:val="11"/>
              </w:numPr>
              <w:ind w:left="631"/>
            </w:pPr>
            <w:r w:rsidRPr="0069647F">
              <w:t xml:space="preserve">Вставляем </w:t>
            </w:r>
            <w:proofErr w:type="spellStart"/>
            <w:r w:rsidRPr="0069647F">
              <w:t>токен</w:t>
            </w:r>
            <w:proofErr w:type="spellEnd"/>
            <w:r w:rsidRPr="0069647F">
              <w:t xml:space="preserve"> члена ГЭК и нажимаем «Обновить информацию о </w:t>
            </w:r>
            <w:proofErr w:type="spellStart"/>
            <w:r w:rsidRPr="0069647F">
              <w:t>токене</w:t>
            </w:r>
            <w:proofErr w:type="spellEnd"/>
            <w:r w:rsidRPr="0069647F">
              <w:t xml:space="preserve"> члена ГЭК»;</w:t>
            </w:r>
          </w:p>
          <w:p w:rsidR="007A55E0" w:rsidRPr="0069647F" w:rsidRDefault="00393D87" w:rsidP="007E7630">
            <w:pPr>
              <w:pStyle w:val="a3"/>
              <w:numPr>
                <w:ilvl w:val="0"/>
                <w:numId w:val="11"/>
              </w:numPr>
              <w:ind w:left="631"/>
            </w:pPr>
            <w:r w:rsidRPr="0069647F">
              <w:t xml:space="preserve">Вводим пароль к </w:t>
            </w:r>
            <w:proofErr w:type="spellStart"/>
            <w:r w:rsidRPr="0069647F">
              <w:t>токену</w:t>
            </w:r>
            <w:proofErr w:type="spellEnd"/>
            <w:r w:rsidRPr="0069647F">
              <w:t>;</w:t>
            </w:r>
          </w:p>
          <w:p w:rsidR="00393D87" w:rsidRPr="0069647F" w:rsidRDefault="007A55E0" w:rsidP="007E7630">
            <w:pPr>
              <w:pStyle w:val="a3"/>
              <w:numPr>
                <w:ilvl w:val="0"/>
                <w:numId w:val="11"/>
              </w:numPr>
              <w:ind w:left="631"/>
            </w:pPr>
            <w:r w:rsidRPr="0069647F">
              <w:t xml:space="preserve">После забираем </w:t>
            </w:r>
            <w:proofErr w:type="spellStart"/>
            <w:r w:rsidRPr="0069647F">
              <w:t>токен</w:t>
            </w:r>
            <w:proofErr w:type="spellEnd"/>
            <w:r w:rsidRPr="0069647F">
              <w:t>, член</w:t>
            </w:r>
            <w:r w:rsidR="00393D87" w:rsidRPr="0069647F">
              <w:t xml:space="preserve"> ГЭК и тех. специалист покидают аудиторию и направляются в штаб ППЭ.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69647F" w:rsidRDefault="00393D87" w:rsidP="00393D87">
            <w:pPr>
              <w:spacing w:line="259" w:lineRule="auto"/>
              <w:ind w:right="100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Аудитория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69647F" w:rsidRDefault="00393D87" w:rsidP="00393D87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Технический специалист ППЭ,</w:t>
            </w:r>
          </w:p>
          <w:p w:rsidR="00393D87" w:rsidRPr="0069647F" w:rsidRDefault="00393D87" w:rsidP="00393D87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член ГЭК, организаторы в аудитории</w:t>
            </w:r>
          </w:p>
        </w:tc>
      </w:tr>
      <w:tr w:rsidR="00393D87" w:rsidRPr="0069647F" w:rsidTr="007A69BF">
        <w:trPr>
          <w:trHeight w:val="63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69647F" w:rsidRDefault="00393D87" w:rsidP="00B06D6B">
            <w:pPr>
              <w:pStyle w:val="a3"/>
              <w:numPr>
                <w:ilvl w:val="0"/>
                <w:numId w:val="46"/>
              </w:numPr>
              <w:ind w:left="511" w:hanging="284"/>
              <w:rPr>
                <w:sz w:val="20"/>
              </w:rPr>
            </w:pP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71" w:rsidRPr="0069647F" w:rsidRDefault="0001237F" w:rsidP="007A69BF">
            <w:pPr>
              <w:pStyle w:val="a3"/>
              <w:numPr>
                <w:ilvl w:val="0"/>
                <w:numId w:val="29"/>
              </w:numPr>
              <w:ind w:left="461"/>
              <w:rPr>
                <w:b/>
              </w:rPr>
            </w:pPr>
            <w:r w:rsidRPr="0069647F">
              <w:rPr>
                <w:b/>
              </w:rPr>
              <w:t>В 15:10 организатор в аудитории п</w:t>
            </w:r>
            <w:r w:rsidR="00C21871" w:rsidRPr="0069647F">
              <w:rPr>
                <w:b/>
              </w:rPr>
              <w:t>олучает от руководителя ППЭ диски с ЭМ</w:t>
            </w:r>
            <w:r w:rsidR="00EC2BDE" w:rsidRPr="0069647F">
              <w:rPr>
                <w:b/>
              </w:rPr>
              <w:t xml:space="preserve"> по 5 и 15</w:t>
            </w:r>
            <w:r w:rsidR="00C21871" w:rsidRPr="0069647F">
              <w:rPr>
                <w:b/>
              </w:rPr>
              <w:t>;</w:t>
            </w:r>
          </w:p>
          <w:p w:rsidR="007A55E0" w:rsidRPr="0069647F" w:rsidRDefault="007A55E0" w:rsidP="007A69BF">
            <w:pPr>
              <w:pStyle w:val="a3"/>
              <w:numPr>
                <w:ilvl w:val="0"/>
                <w:numId w:val="29"/>
              </w:numPr>
              <w:ind w:left="461"/>
              <w:rPr>
                <w:b/>
              </w:rPr>
            </w:pPr>
            <w:r w:rsidRPr="0069647F">
              <w:rPr>
                <w:b/>
              </w:rPr>
              <w:t xml:space="preserve">В </w:t>
            </w:r>
            <w:r w:rsidR="0001237F" w:rsidRPr="0069647F">
              <w:rPr>
                <w:b/>
              </w:rPr>
              <w:t>15:20</w:t>
            </w:r>
            <w:r w:rsidRPr="0069647F">
              <w:rPr>
                <w:b/>
              </w:rPr>
              <w:t xml:space="preserve"> один из организаторов зачитывает первую часть инструктажа для участников</w:t>
            </w:r>
            <w:r w:rsidR="00473899" w:rsidRPr="0069647F">
              <w:rPr>
                <w:b/>
              </w:rPr>
              <w:t>;</w:t>
            </w:r>
          </w:p>
          <w:p w:rsidR="00B06D6B" w:rsidRPr="0069647F" w:rsidRDefault="0001237F" w:rsidP="007A69BF">
            <w:pPr>
              <w:pStyle w:val="a3"/>
              <w:numPr>
                <w:ilvl w:val="0"/>
                <w:numId w:val="29"/>
              </w:numPr>
              <w:ind w:left="461"/>
            </w:pPr>
            <w:r w:rsidRPr="0069647F">
              <w:rPr>
                <w:b/>
              </w:rPr>
              <w:t xml:space="preserve">Печатает по инструкции ЭМ </w:t>
            </w:r>
            <w:r w:rsidR="00B06D6B" w:rsidRPr="0069647F">
              <w:rPr>
                <w:b/>
              </w:rPr>
              <w:t>н</w:t>
            </w:r>
            <w:r w:rsidR="00B06D6B" w:rsidRPr="0069647F">
              <w:t>а СТАНЦИИ ПЕЧАТИ:</w:t>
            </w:r>
          </w:p>
          <w:p w:rsidR="00B06D6B" w:rsidRPr="0069647F" w:rsidRDefault="000D6FD8" w:rsidP="007A69BF">
            <w:pPr>
              <w:pStyle w:val="a3"/>
              <w:numPr>
                <w:ilvl w:val="0"/>
                <w:numId w:val="29"/>
              </w:numPr>
              <w:ind w:left="461"/>
            </w:pPr>
            <w:r>
              <w:t>Вставляем диск с ЭМ</w:t>
            </w:r>
            <w:r w:rsidR="00B06D6B" w:rsidRPr="0069647F">
              <w:t xml:space="preserve"> по 5 и вводим в ячейку «Фактическое количество» участников экзамена» цифру 4;</w:t>
            </w:r>
          </w:p>
          <w:p w:rsidR="00B06D6B" w:rsidRPr="0069647F" w:rsidRDefault="00B06D6B" w:rsidP="007A69BF">
            <w:pPr>
              <w:pStyle w:val="a3"/>
              <w:numPr>
                <w:ilvl w:val="0"/>
                <w:numId w:val="29"/>
              </w:numPr>
              <w:ind w:left="461"/>
            </w:pPr>
            <w:r w:rsidRPr="0069647F">
              <w:t>Нажимаем «Печать ЭМ» и нажимаем «Начать печать»;</w:t>
            </w:r>
          </w:p>
          <w:p w:rsidR="00B06D6B" w:rsidRPr="0069647F" w:rsidRDefault="00B06D6B" w:rsidP="007A69BF">
            <w:pPr>
              <w:pStyle w:val="a3"/>
              <w:numPr>
                <w:ilvl w:val="0"/>
                <w:numId w:val="29"/>
              </w:numPr>
              <w:ind w:left="461"/>
            </w:pPr>
            <w:r w:rsidRPr="0069647F">
              <w:t>Первый ЭМ печатаем корректно (после печати нажимаем «ДА»);</w:t>
            </w:r>
          </w:p>
          <w:p w:rsidR="00B06D6B" w:rsidRPr="0069647F" w:rsidRDefault="00B06D6B" w:rsidP="007A69BF">
            <w:pPr>
              <w:pStyle w:val="a3"/>
              <w:numPr>
                <w:ilvl w:val="0"/>
                <w:numId w:val="29"/>
              </w:numPr>
              <w:ind w:left="461"/>
            </w:pPr>
            <w:r w:rsidRPr="0069647F">
              <w:t>Второй и третий ЭМ печатаем некорректно (после печати нажимаем «НЕТ» и нажимаем «Продолжить»);</w:t>
            </w:r>
          </w:p>
          <w:p w:rsidR="00B06D6B" w:rsidRPr="0069647F" w:rsidRDefault="00B06D6B" w:rsidP="007A69BF">
            <w:pPr>
              <w:pStyle w:val="a3"/>
              <w:numPr>
                <w:ilvl w:val="0"/>
                <w:numId w:val="29"/>
              </w:numPr>
              <w:ind w:left="461"/>
            </w:pPr>
            <w:r w:rsidRPr="0069647F">
              <w:t>Четвертый и пятый ЭМ печатаем корректно (после печати нажимаем «ДА»);</w:t>
            </w:r>
          </w:p>
          <w:p w:rsidR="00B06D6B" w:rsidRPr="0069647F" w:rsidRDefault="00B06D6B" w:rsidP="007A69BF">
            <w:pPr>
              <w:pStyle w:val="a3"/>
              <w:numPr>
                <w:ilvl w:val="0"/>
                <w:numId w:val="29"/>
              </w:numPr>
              <w:ind w:left="461"/>
            </w:pPr>
            <w:r w:rsidRPr="0069647F">
              <w:t>Программа сообщит о том, что на диске не осталось ЭМ;</w:t>
            </w:r>
          </w:p>
          <w:p w:rsidR="00B06D6B" w:rsidRPr="0069647F" w:rsidRDefault="00B06D6B" w:rsidP="007A69BF">
            <w:pPr>
              <w:pStyle w:val="a3"/>
              <w:numPr>
                <w:ilvl w:val="0"/>
                <w:numId w:val="29"/>
              </w:numPr>
              <w:ind w:left="461"/>
            </w:pPr>
            <w:r w:rsidRPr="0069647F">
              <w:t>Вынимаем из привода диск с ЭМ по 5 и вставляем диск с ЭМ по 15;</w:t>
            </w:r>
          </w:p>
          <w:p w:rsidR="00B06D6B" w:rsidRPr="0069647F" w:rsidRDefault="00B06D6B" w:rsidP="007A69BF">
            <w:pPr>
              <w:pStyle w:val="a3"/>
              <w:numPr>
                <w:ilvl w:val="0"/>
                <w:numId w:val="29"/>
              </w:numPr>
              <w:ind w:left="461"/>
            </w:pPr>
            <w:r w:rsidRPr="0069647F">
              <w:t>Нажимаем «Продолжить»;</w:t>
            </w:r>
          </w:p>
          <w:p w:rsidR="00B06D6B" w:rsidRPr="0069647F" w:rsidRDefault="00B06D6B" w:rsidP="007A69BF">
            <w:pPr>
              <w:pStyle w:val="a3"/>
              <w:numPr>
                <w:ilvl w:val="0"/>
                <w:numId w:val="29"/>
              </w:numPr>
              <w:ind w:left="461"/>
            </w:pPr>
            <w:r w:rsidRPr="0069647F">
              <w:t>Шестой ЭМ печатаем корректно (после печати нажимаем «ДА»);</w:t>
            </w:r>
          </w:p>
          <w:p w:rsidR="00B06D6B" w:rsidRPr="0069647F" w:rsidRDefault="00B06D6B" w:rsidP="007A69BF">
            <w:pPr>
              <w:pStyle w:val="a3"/>
              <w:numPr>
                <w:ilvl w:val="0"/>
                <w:numId w:val="29"/>
              </w:numPr>
              <w:ind w:left="461"/>
            </w:pPr>
            <w:r w:rsidRPr="0069647F">
              <w:t>Нажимаем «Дополнительная печать»;</w:t>
            </w:r>
          </w:p>
          <w:p w:rsidR="00B06D6B" w:rsidRPr="0069647F" w:rsidRDefault="00B06D6B" w:rsidP="007A69BF">
            <w:pPr>
              <w:pStyle w:val="a3"/>
              <w:numPr>
                <w:ilvl w:val="0"/>
                <w:numId w:val="29"/>
              </w:numPr>
              <w:ind w:left="461"/>
            </w:pPr>
            <w:r w:rsidRPr="0069647F">
              <w:lastRenderedPageBreak/>
              <w:t>Приглашаем члена ГЭК;</w:t>
            </w:r>
          </w:p>
          <w:p w:rsidR="00B06D6B" w:rsidRPr="0069647F" w:rsidRDefault="00B06D6B" w:rsidP="007A69BF">
            <w:pPr>
              <w:pStyle w:val="a3"/>
              <w:numPr>
                <w:ilvl w:val="0"/>
                <w:numId w:val="29"/>
              </w:numPr>
              <w:ind w:left="461"/>
            </w:pPr>
            <w:r w:rsidRPr="0069647F">
              <w:t xml:space="preserve">Член ГЭК вставляет </w:t>
            </w:r>
            <w:proofErr w:type="spellStart"/>
            <w:r w:rsidRPr="0069647F">
              <w:t>токен</w:t>
            </w:r>
            <w:proofErr w:type="spellEnd"/>
            <w:r w:rsidRPr="0069647F">
              <w:t xml:space="preserve"> и нажимает «Обновить информацию о </w:t>
            </w:r>
            <w:proofErr w:type="spellStart"/>
            <w:r w:rsidRPr="0069647F">
              <w:t>токене</w:t>
            </w:r>
            <w:proofErr w:type="spellEnd"/>
            <w:r w:rsidRPr="0069647F">
              <w:t xml:space="preserve"> члена ГЭК»;</w:t>
            </w:r>
          </w:p>
          <w:p w:rsidR="00B06D6B" w:rsidRPr="0069647F" w:rsidRDefault="00B06D6B" w:rsidP="007A69BF">
            <w:pPr>
              <w:pStyle w:val="a3"/>
              <w:numPr>
                <w:ilvl w:val="0"/>
                <w:numId w:val="29"/>
              </w:numPr>
              <w:ind w:left="461"/>
            </w:pPr>
            <w:r w:rsidRPr="0069647F">
              <w:t>Член ГЭК вводит пароль и покидает аудиторию;</w:t>
            </w:r>
          </w:p>
          <w:p w:rsidR="00B06D6B" w:rsidRPr="0069647F" w:rsidRDefault="00B06D6B" w:rsidP="007A69BF">
            <w:pPr>
              <w:pStyle w:val="a3"/>
              <w:numPr>
                <w:ilvl w:val="0"/>
                <w:numId w:val="29"/>
              </w:numPr>
              <w:ind w:left="461"/>
            </w:pPr>
            <w:r w:rsidRPr="0069647F">
              <w:t>Организатор вводит в ячейку «Количество ЭМ для дополнительной печати» цифру 1 и нажимает «Печать»;</w:t>
            </w:r>
          </w:p>
          <w:p w:rsidR="00B06D6B" w:rsidRPr="0069647F" w:rsidRDefault="00B06D6B" w:rsidP="007A69BF">
            <w:pPr>
              <w:pStyle w:val="a3"/>
              <w:numPr>
                <w:ilvl w:val="0"/>
                <w:numId w:val="29"/>
              </w:numPr>
              <w:ind w:left="461"/>
            </w:pPr>
            <w:r w:rsidRPr="0069647F">
              <w:t>Нажимаем «Продолжить»;</w:t>
            </w:r>
          </w:p>
          <w:p w:rsidR="00B06D6B" w:rsidRPr="0069647F" w:rsidRDefault="00B06D6B" w:rsidP="007A69BF">
            <w:pPr>
              <w:pStyle w:val="a3"/>
              <w:numPr>
                <w:ilvl w:val="0"/>
                <w:numId w:val="29"/>
              </w:numPr>
              <w:ind w:left="461"/>
            </w:pPr>
            <w:r w:rsidRPr="0069647F">
              <w:t>Последний ЭМ распечатываем корректно (после печати нажимаем «ДА»);</w:t>
            </w:r>
          </w:p>
          <w:p w:rsidR="007A69BF" w:rsidRPr="0069647F" w:rsidRDefault="007A69BF" w:rsidP="007A69BF">
            <w:r w:rsidRPr="0069647F">
              <w:rPr>
                <w:b/>
                <w:u w:val="single"/>
              </w:rPr>
              <w:t>Диск с ЭМ можно извлечь в двух случаях:</w:t>
            </w:r>
            <w:r w:rsidRPr="0069647F">
              <w:rPr>
                <w:b/>
              </w:rPr>
              <w:t xml:space="preserve"> </w:t>
            </w:r>
            <w:r w:rsidRPr="0069647F">
              <w:rPr>
                <w:b/>
                <w:u w:val="single"/>
              </w:rPr>
              <w:t>первый</w:t>
            </w:r>
            <w:r w:rsidRPr="0069647F">
              <w:rPr>
                <w:b/>
              </w:rPr>
              <w:t xml:space="preserve"> </w:t>
            </w:r>
            <w:r w:rsidRPr="0069647F">
              <w:t>– после окончания экзамена, когда последний участник вышел из аудитории,</w:t>
            </w:r>
            <w:r w:rsidRPr="0069647F">
              <w:rPr>
                <w:b/>
              </w:rPr>
              <w:t xml:space="preserve"> </w:t>
            </w:r>
            <w:r w:rsidRPr="0069647F">
              <w:rPr>
                <w:b/>
                <w:u w:val="single"/>
              </w:rPr>
              <w:t>второй</w:t>
            </w:r>
            <w:r w:rsidRPr="0069647F">
              <w:rPr>
                <w:b/>
              </w:rPr>
              <w:t xml:space="preserve"> – </w:t>
            </w:r>
            <w:r w:rsidRPr="0069647F">
              <w:t>если на диске с ЭМ закончились ЭМ и надо вставить еще для дальнейшей печати.</w:t>
            </w:r>
          </w:p>
          <w:p w:rsidR="007A69BF" w:rsidRPr="0069647F" w:rsidRDefault="007A69BF" w:rsidP="007A69BF">
            <w:pPr>
              <w:pStyle w:val="a3"/>
              <w:numPr>
                <w:ilvl w:val="0"/>
                <w:numId w:val="29"/>
              </w:numPr>
              <w:ind w:left="461"/>
            </w:pPr>
            <w:r w:rsidRPr="0069647F">
              <w:t>Зачитывает вторую часть инструктажа для участников;</w:t>
            </w:r>
          </w:p>
          <w:p w:rsidR="007A69BF" w:rsidRPr="0069647F" w:rsidRDefault="007A69BF" w:rsidP="007A69BF">
            <w:pPr>
              <w:pStyle w:val="a3"/>
              <w:numPr>
                <w:ilvl w:val="0"/>
                <w:numId w:val="29"/>
              </w:numPr>
              <w:ind w:left="461"/>
            </w:pPr>
            <w:r w:rsidRPr="0069647F">
              <w:t xml:space="preserve">Пишет на доске </w:t>
            </w:r>
            <w:r w:rsidRPr="0069647F">
              <w:rPr>
                <w:b/>
              </w:rPr>
              <w:t>время начала и окончания экзамена;</w:t>
            </w:r>
          </w:p>
          <w:p w:rsidR="007A69BF" w:rsidRPr="0069647F" w:rsidRDefault="007A69BF" w:rsidP="007A69BF">
            <w:pPr>
              <w:ind w:left="101"/>
              <w:rPr>
                <w:b/>
              </w:rPr>
            </w:pPr>
            <w:r w:rsidRPr="0069647F">
              <w:rPr>
                <w:b/>
              </w:rPr>
              <w:t>- время начала: 15:50;</w:t>
            </w:r>
          </w:p>
          <w:p w:rsidR="007A69BF" w:rsidRPr="0069647F" w:rsidRDefault="007A69BF" w:rsidP="007A69BF">
            <w:pPr>
              <w:ind w:left="101"/>
              <w:rPr>
                <w:b/>
              </w:rPr>
            </w:pPr>
            <w:r w:rsidRPr="0069647F">
              <w:rPr>
                <w:b/>
              </w:rPr>
              <w:t>- время окончания: 19:20.</w:t>
            </w:r>
          </w:p>
          <w:p w:rsidR="007A69BF" w:rsidRPr="0069647F" w:rsidRDefault="007A69BF" w:rsidP="007A69BF">
            <w:pPr>
              <w:pStyle w:val="a3"/>
              <w:numPr>
                <w:ilvl w:val="0"/>
                <w:numId w:val="29"/>
              </w:numPr>
              <w:ind w:left="461"/>
            </w:pPr>
            <w:r w:rsidRPr="0069647F">
              <w:t>Сообщает организатору вне аудитории о начале экзамена;</w:t>
            </w:r>
          </w:p>
          <w:p w:rsidR="007A69BF" w:rsidRPr="0069647F" w:rsidRDefault="007A69BF" w:rsidP="007A69BF">
            <w:pPr>
              <w:pStyle w:val="a3"/>
              <w:numPr>
                <w:ilvl w:val="0"/>
                <w:numId w:val="29"/>
              </w:numPr>
              <w:ind w:left="461"/>
            </w:pPr>
            <w:r w:rsidRPr="0069647F">
              <w:t>Далее организатор вне аудитории сообщает об этом техническому специалисту в штабе ППЭ.</w:t>
            </w:r>
          </w:p>
          <w:p w:rsidR="00EC3010" w:rsidRPr="0069647F" w:rsidRDefault="00EC3010" w:rsidP="007A69BF">
            <w:pPr>
              <w:ind w:left="32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69647F" w:rsidRDefault="00393D87" w:rsidP="00393D87">
            <w:pPr>
              <w:spacing w:line="259" w:lineRule="auto"/>
              <w:ind w:right="100"/>
              <w:jc w:val="center"/>
              <w:rPr>
                <w:sz w:val="20"/>
              </w:rPr>
            </w:pPr>
            <w:r w:rsidRPr="0069647F">
              <w:rPr>
                <w:sz w:val="20"/>
              </w:rPr>
              <w:lastRenderedPageBreak/>
              <w:t>Аудитория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69647F" w:rsidRDefault="00393D87" w:rsidP="00393D87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Организаторы в аудитории</w:t>
            </w:r>
          </w:p>
        </w:tc>
      </w:tr>
      <w:tr w:rsidR="0001237F" w:rsidRPr="0069647F" w:rsidTr="00B06D6B">
        <w:trPr>
          <w:trHeight w:val="91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7F" w:rsidRPr="0069647F" w:rsidRDefault="0001237F" w:rsidP="00B06D6B">
            <w:pPr>
              <w:pStyle w:val="a3"/>
              <w:numPr>
                <w:ilvl w:val="0"/>
                <w:numId w:val="46"/>
              </w:numPr>
              <w:ind w:left="511" w:hanging="284"/>
              <w:rPr>
                <w:sz w:val="20"/>
              </w:rPr>
            </w:pP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7F" w:rsidRPr="0069647F" w:rsidRDefault="00B06D6B" w:rsidP="0001237F">
            <w:r w:rsidRPr="0069647F">
              <w:t xml:space="preserve">Технический специалист, </w:t>
            </w:r>
            <w:r w:rsidRPr="0069647F">
              <w:rPr>
                <w:b/>
              </w:rPr>
              <w:t>п</w:t>
            </w:r>
            <w:r w:rsidR="0001237F" w:rsidRPr="0069647F">
              <w:rPr>
                <w:b/>
              </w:rPr>
              <w:t>осле объявления начала экзамена во всех аудиториях</w:t>
            </w:r>
            <w:r w:rsidRPr="0069647F">
              <w:rPr>
                <w:b/>
              </w:rPr>
              <w:t>,</w:t>
            </w:r>
            <w:r w:rsidR="0001237F" w:rsidRPr="0069647F">
              <w:t xml:space="preserve"> на </w:t>
            </w:r>
            <w:r w:rsidR="0001237F" w:rsidRPr="0069647F">
              <w:rPr>
                <w:b/>
                <w:u w:val="single"/>
              </w:rPr>
              <w:t>СТАНЦИИ АВТОРИЗАЦИИ</w:t>
            </w:r>
            <w:r w:rsidRPr="0069647F">
              <w:rPr>
                <w:b/>
                <w:u w:val="single"/>
              </w:rPr>
              <w:t xml:space="preserve"> до 16:00</w:t>
            </w:r>
            <w:r w:rsidR="0001237F" w:rsidRPr="0069647F">
              <w:rPr>
                <w:b/>
                <w:u w:val="single"/>
              </w:rPr>
              <w:t>:</w:t>
            </w:r>
          </w:p>
          <w:p w:rsidR="0001237F" w:rsidRPr="0069647F" w:rsidRDefault="0001237F" w:rsidP="0001237F">
            <w:pPr>
              <w:pStyle w:val="a3"/>
              <w:numPr>
                <w:ilvl w:val="0"/>
                <w:numId w:val="43"/>
              </w:numPr>
            </w:pPr>
            <w:r w:rsidRPr="0069647F">
              <w:t>Нажимаем раздел «Мониторинг»;</w:t>
            </w:r>
          </w:p>
          <w:p w:rsidR="0001237F" w:rsidRPr="0069647F" w:rsidRDefault="0001237F" w:rsidP="0001237F">
            <w:pPr>
              <w:pStyle w:val="a3"/>
              <w:numPr>
                <w:ilvl w:val="0"/>
                <w:numId w:val="43"/>
              </w:numPr>
            </w:pPr>
            <w:r w:rsidRPr="0069647F">
              <w:t>Вписываем ФИО ответственного;</w:t>
            </w:r>
          </w:p>
          <w:p w:rsidR="0001237F" w:rsidRPr="0069647F" w:rsidRDefault="0001237F" w:rsidP="0001237F">
            <w:pPr>
              <w:pStyle w:val="a3"/>
              <w:numPr>
                <w:ilvl w:val="0"/>
                <w:numId w:val="43"/>
              </w:numPr>
            </w:pPr>
            <w:r w:rsidRPr="0069647F">
              <w:t>Выбираем текущий статус «Экзамены успешно начались»;</w:t>
            </w:r>
          </w:p>
          <w:p w:rsidR="0001237F" w:rsidRPr="0069647F" w:rsidRDefault="0001237F" w:rsidP="0001237F">
            <w:pPr>
              <w:pStyle w:val="a3"/>
              <w:numPr>
                <w:ilvl w:val="0"/>
                <w:numId w:val="43"/>
              </w:numPr>
            </w:pPr>
            <w:r w:rsidRPr="0069647F">
              <w:t>Нажимаем «Передать».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7F" w:rsidRPr="0069647F" w:rsidRDefault="00B06D6B" w:rsidP="00393D87">
            <w:pPr>
              <w:spacing w:line="259" w:lineRule="auto"/>
              <w:ind w:right="100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Штаб ППЭ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6B" w:rsidRPr="0069647F" w:rsidRDefault="00B06D6B" w:rsidP="00B06D6B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Руководитель ППЭ, технический специалист ППЭ,</w:t>
            </w:r>
          </w:p>
          <w:p w:rsidR="0001237F" w:rsidRPr="0069647F" w:rsidRDefault="00B06D6B" w:rsidP="00B06D6B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член ГЭК</w:t>
            </w:r>
          </w:p>
        </w:tc>
      </w:tr>
      <w:tr w:rsidR="00393D87" w:rsidRPr="0069647F" w:rsidTr="00B06D6B">
        <w:trPr>
          <w:trHeight w:val="91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69647F" w:rsidRDefault="00393D87" w:rsidP="00B06D6B">
            <w:pPr>
              <w:pStyle w:val="a3"/>
              <w:numPr>
                <w:ilvl w:val="0"/>
                <w:numId w:val="46"/>
              </w:numPr>
              <w:ind w:left="511" w:hanging="284"/>
              <w:rPr>
                <w:sz w:val="20"/>
              </w:rPr>
            </w:pP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69647F" w:rsidRDefault="007A55E0" w:rsidP="007A55E0">
            <w:r w:rsidRPr="0069647F">
              <w:t xml:space="preserve">После того как </w:t>
            </w:r>
            <w:r w:rsidR="00EC3010" w:rsidRPr="0069647F">
              <w:t>технический специалист выслал статус «Экзамены успешно начались»</w:t>
            </w:r>
            <w:r w:rsidRPr="0069647F">
              <w:t xml:space="preserve"> н</w:t>
            </w:r>
            <w:r w:rsidR="00393D87" w:rsidRPr="0069647F">
              <w:t xml:space="preserve">а </w:t>
            </w:r>
            <w:r w:rsidR="00393D87" w:rsidRPr="0069647F">
              <w:rPr>
                <w:b/>
              </w:rPr>
              <w:t>СТАНЦИИ ПЕЧАТИ</w:t>
            </w:r>
            <w:r w:rsidR="00393D87" w:rsidRPr="0069647F">
              <w:t>:</w:t>
            </w:r>
          </w:p>
          <w:p w:rsidR="00473899" w:rsidRPr="0069647F" w:rsidRDefault="00473899" w:rsidP="00124883">
            <w:pPr>
              <w:pStyle w:val="a3"/>
              <w:numPr>
                <w:ilvl w:val="0"/>
                <w:numId w:val="12"/>
              </w:numPr>
              <w:ind w:left="347"/>
            </w:pPr>
            <w:r w:rsidRPr="0069647F">
              <w:t>Приглаш</w:t>
            </w:r>
            <w:r w:rsidR="00EC3010" w:rsidRPr="0069647F">
              <w:t>аем тех. специалиста в аудитории</w:t>
            </w:r>
            <w:r w:rsidRPr="0069647F">
              <w:t>;</w:t>
            </w:r>
          </w:p>
          <w:p w:rsidR="00393D87" w:rsidRPr="0069647F" w:rsidRDefault="00393D87" w:rsidP="00124883">
            <w:pPr>
              <w:pStyle w:val="a3"/>
              <w:numPr>
                <w:ilvl w:val="0"/>
                <w:numId w:val="12"/>
              </w:numPr>
              <w:ind w:left="347"/>
            </w:pPr>
            <w:r w:rsidRPr="0069647F">
              <w:t>Нажимаем «Экзамен завершен»;</w:t>
            </w:r>
          </w:p>
          <w:p w:rsidR="00393D87" w:rsidRPr="0069647F" w:rsidRDefault="00393D87" w:rsidP="00124883">
            <w:pPr>
              <w:pStyle w:val="a3"/>
              <w:numPr>
                <w:ilvl w:val="0"/>
                <w:numId w:val="12"/>
              </w:numPr>
              <w:ind w:left="347"/>
            </w:pPr>
            <w:r w:rsidRPr="0069647F">
              <w:t xml:space="preserve">Тех. специалист вводит пароль- </w:t>
            </w:r>
            <w:r w:rsidRPr="0069647F">
              <w:rPr>
                <w:b/>
                <w:u w:val="single"/>
              </w:rPr>
              <w:t>12345678;</w:t>
            </w:r>
          </w:p>
          <w:p w:rsidR="00473899" w:rsidRPr="0069647F" w:rsidRDefault="00473899" w:rsidP="00124883">
            <w:pPr>
              <w:pStyle w:val="a3"/>
              <w:numPr>
                <w:ilvl w:val="0"/>
                <w:numId w:val="12"/>
              </w:numPr>
              <w:ind w:left="347"/>
            </w:pPr>
            <w:r w:rsidRPr="0069647F">
              <w:t xml:space="preserve">Тех. специалист вставляет </w:t>
            </w:r>
            <w:proofErr w:type="spellStart"/>
            <w:r w:rsidRPr="0069647F">
              <w:t>флеш</w:t>
            </w:r>
            <w:proofErr w:type="spellEnd"/>
            <w:r w:rsidRPr="0069647F">
              <w:t xml:space="preserve"> накопитель;</w:t>
            </w:r>
          </w:p>
          <w:p w:rsidR="00473899" w:rsidRPr="0069647F" w:rsidRDefault="00473899" w:rsidP="00124883">
            <w:pPr>
              <w:pStyle w:val="a3"/>
              <w:numPr>
                <w:ilvl w:val="0"/>
                <w:numId w:val="12"/>
              </w:numPr>
              <w:ind w:left="347"/>
            </w:pPr>
            <w:r w:rsidRPr="0069647F">
              <w:t>Тех специалист нажимает</w:t>
            </w:r>
            <w:r w:rsidR="00393D87" w:rsidRPr="0069647F">
              <w:t xml:space="preserve"> «Печать протокола»;</w:t>
            </w:r>
          </w:p>
          <w:p w:rsidR="00473899" w:rsidRPr="0069647F" w:rsidRDefault="00547A41" w:rsidP="00124883">
            <w:pPr>
              <w:pStyle w:val="a3"/>
              <w:numPr>
                <w:ilvl w:val="0"/>
                <w:numId w:val="12"/>
              </w:numPr>
              <w:ind w:left="347"/>
            </w:pPr>
            <w:r w:rsidRPr="0069647F">
              <w:t>Технический специалист и организаторы в аудитории печатают прото</w:t>
            </w:r>
            <w:r w:rsidR="00EC3010" w:rsidRPr="0069647F">
              <w:t>кол печати ЭМ на станциях</w:t>
            </w:r>
            <w:r w:rsidR="00473899" w:rsidRPr="0069647F">
              <w:t xml:space="preserve"> печати</w:t>
            </w:r>
            <w:r w:rsidR="00B26CC6" w:rsidRPr="0069647F">
              <w:t xml:space="preserve"> и расписываются</w:t>
            </w:r>
            <w:r w:rsidR="00473899" w:rsidRPr="0069647F">
              <w:t>;</w:t>
            </w:r>
          </w:p>
          <w:p w:rsidR="00473899" w:rsidRPr="0069647F" w:rsidRDefault="00473899" w:rsidP="00617447">
            <w:pPr>
              <w:pStyle w:val="a3"/>
              <w:numPr>
                <w:ilvl w:val="0"/>
                <w:numId w:val="12"/>
              </w:numPr>
              <w:ind w:left="347"/>
            </w:pPr>
            <w:r w:rsidRPr="0069647F">
              <w:t>Технический специалист нажимает «Сохранить журнал» и сохраняе</w:t>
            </w:r>
            <w:r w:rsidR="00547A41" w:rsidRPr="0069647F">
              <w:t>т электронный журнал</w:t>
            </w:r>
            <w:r w:rsidRPr="0069647F">
              <w:t xml:space="preserve"> станции печати</w:t>
            </w:r>
            <w:r w:rsidR="00617447" w:rsidRPr="0069647F">
              <w:t xml:space="preserve"> на </w:t>
            </w:r>
            <w:proofErr w:type="spellStart"/>
            <w:r w:rsidR="00617447" w:rsidRPr="0069647F">
              <w:t>флеш</w:t>
            </w:r>
            <w:proofErr w:type="spellEnd"/>
            <w:r w:rsidR="00617447" w:rsidRPr="0069647F">
              <w:t xml:space="preserve">-накопитель </w:t>
            </w:r>
            <w:r w:rsidR="00FA47E2" w:rsidRPr="0069647F">
              <w:t xml:space="preserve">(журнал имеет вид </w:t>
            </w:r>
            <w:r w:rsidR="00FA47E2" w:rsidRPr="0069647F">
              <w:rPr>
                <w:b/>
                <w:lang w:val="en-US"/>
              </w:rPr>
              <w:t>END</w:t>
            </w:r>
            <w:r w:rsidR="00FA47E2" w:rsidRPr="0069647F">
              <w:rPr>
                <w:b/>
              </w:rPr>
              <w:t>_</w:t>
            </w:r>
            <w:r w:rsidR="00FA47E2" w:rsidRPr="0069647F">
              <w:rPr>
                <w:b/>
                <w:lang w:val="en-US"/>
              </w:rPr>
              <w:t>PRINT</w:t>
            </w:r>
            <w:r w:rsidR="00304BF7" w:rsidRPr="0069647F">
              <w:rPr>
                <w:b/>
              </w:rPr>
              <w:t>_</w:t>
            </w:r>
            <w:r w:rsidR="00304BF7" w:rsidRPr="0069647F">
              <w:rPr>
                <w:b/>
                <w:lang w:val="en-US"/>
              </w:rPr>
              <w:t>XXX</w:t>
            </w:r>
            <w:r w:rsidR="00304BF7" w:rsidRPr="0069647F">
              <w:rPr>
                <w:b/>
              </w:rPr>
              <w:t>.</w:t>
            </w:r>
            <w:proofErr w:type="spellStart"/>
            <w:r w:rsidR="00E82A04" w:rsidRPr="0069647F">
              <w:rPr>
                <w:b/>
                <w:lang w:val="en-US"/>
              </w:rPr>
              <w:t>dat</w:t>
            </w:r>
            <w:proofErr w:type="spellEnd"/>
            <w:r w:rsidR="00FA47E2" w:rsidRPr="0069647F">
              <w:t>)</w:t>
            </w:r>
            <w:r w:rsidR="004C0EB5" w:rsidRPr="0069647F">
              <w:t>;</w:t>
            </w:r>
          </w:p>
          <w:p w:rsidR="00FA47E2" w:rsidRPr="0069647F" w:rsidRDefault="00FA47E2" w:rsidP="00124883">
            <w:pPr>
              <w:pStyle w:val="a3"/>
              <w:numPr>
                <w:ilvl w:val="0"/>
                <w:numId w:val="12"/>
              </w:numPr>
              <w:ind w:left="347"/>
            </w:pPr>
            <w:r w:rsidRPr="0069647F">
              <w:t>Организаторы извлекают из привода диск с ЭМ;</w:t>
            </w:r>
          </w:p>
          <w:p w:rsidR="004C0EB5" w:rsidRPr="0069647F" w:rsidRDefault="004C0EB5" w:rsidP="00124883">
            <w:pPr>
              <w:pStyle w:val="a3"/>
              <w:numPr>
                <w:ilvl w:val="0"/>
                <w:numId w:val="12"/>
              </w:numPr>
              <w:ind w:left="347"/>
            </w:pPr>
            <w:r w:rsidRPr="0069647F">
              <w:lastRenderedPageBreak/>
              <w:t>Выключают станцию печати;</w:t>
            </w:r>
          </w:p>
          <w:p w:rsidR="00393D87" w:rsidRPr="0069647F" w:rsidRDefault="00FA47E2" w:rsidP="00124883">
            <w:pPr>
              <w:pStyle w:val="a3"/>
              <w:numPr>
                <w:ilvl w:val="0"/>
                <w:numId w:val="12"/>
              </w:numPr>
              <w:ind w:left="347"/>
            </w:pPr>
            <w:r w:rsidRPr="0069647F">
              <w:t>Организаторы вписывают свои ФИО в протокол печати, расписываются и относят протокол, диски и распечатанные ЭМ в штаб ППЭ.</w:t>
            </w:r>
          </w:p>
          <w:p w:rsidR="00B26CC6" w:rsidRPr="0069647F" w:rsidRDefault="00B26CC6" w:rsidP="00B26CC6">
            <w:pPr>
              <w:pStyle w:val="a3"/>
              <w:numPr>
                <w:ilvl w:val="0"/>
                <w:numId w:val="12"/>
              </w:numPr>
              <w:ind w:left="347"/>
              <w:rPr>
                <w:b/>
              </w:rPr>
            </w:pPr>
            <w:r w:rsidRPr="0069647F">
              <w:rPr>
                <w:b/>
              </w:rPr>
              <w:t>На резервной станции печати:</w:t>
            </w:r>
          </w:p>
          <w:p w:rsidR="00B26CC6" w:rsidRPr="0069647F" w:rsidRDefault="00B26CC6" w:rsidP="00B26CC6">
            <w:pPr>
              <w:pStyle w:val="a3"/>
              <w:numPr>
                <w:ilvl w:val="0"/>
                <w:numId w:val="35"/>
              </w:numPr>
            </w:pPr>
            <w:r w:rsidRPr="0069647F">
              <w:t xml:space="preserve">Вставляем </w:t>
            </w:r>
            <w:proofErr w:type="spellStart"/>
            <w:r w:rsidRPr="0069647F">
              <w:t>флеш</w:t>
            </w:r>
            <w:proofErr w:type="spellEnd"/>
            <w:r w:rsidRPr="0069647F">
              <w:t>-накопитель;</w:t>
            </w:r>
          </w:p>
          <w:p w:rsidR="00B26CC6" w:rsidRPr="0069647F" w:rsidRDefault="00B26CC6" w:rsidP="00B26CC6">
            <w:pPr>
              <w:pStyle w:val="a3"/>
              <w:numPr>
                <w:ilvl w:val="0"/>
                <w:numId w:val="35"/>
              </w:numPr>
            </w:pPr>
            <w:r w:rsidRPr="0069647F">
              <w:t>Выбираем экзамен «01.01.2019|01-Русский язык»;</w:t>
            </w:r>
          </w:p>
          <w:p w:rsidR="00B26CC6" w:rsidRPr="0069647F" w:rsidRDefault="00B26CC6" w:rsidP="00B26CC6">
            <w:pPr>
              <w:pStyle w:val="a3"/>
              <w:numPr>
                <w:ilvl w:val="0"/>
                <w:numId w:val="35"/>
              </w:numPr>
            </w:pPr>
            <w:r w:rsidRPr="0069647F">
              <w:t xml:space="preserve">Вставляем </w:t>
            </w:r>
            <w:proofErr w:type="spellStart"/>
            <w:r w:rsidRPr="0069647F">
              <w:t>токен</w:t>
            </w:r>
            <w:proofErr w:type="spellEnd"/>
            <w:r w:rsidRPr="0069647F">
              <w:t>;</w:t>
            </w:r>
          </w:p>
          <w:p w:rsidR="00B26CC6" w:rsidRPr="0069647F" w:rsidRDefault="00B26CC6" w:rsidP="00B26CC6">
            <w:pPr>
              <w:pStyle w:val="a3"/>
              <w:numPr>
                <w:ilvl w:val="0"/>
                <w:numId w:val="35"/>
              </w:numPr>
            </w:pPr>
            <w:r w:rsidRPr="0069647F">
              <w:t xml:space="preserve">Нажимаем «Обновить информацию о </w:t>
            </w:r>
            <w:proofErr w:type="spellStart"/>
            <w:r w:rsidRPr="0069647F">
              <w:t>токене</w:t>
            </w:r>
            <w:proofErr w:type="spellEnd"/>
            <w:r w:rsidRPr="0069647F">
              <w:t>»;</w:t>
            </w:r>
          </w:p>
          <w:p w:rsidR="00B26CC6" w:rsidRPr="0069647F" w:rsidRDefault="00B26CC6" w:rsidP="00B26CC6">
            <w:pPr>
              <w:pStyle w:val="a3"/>
              <w:numPr>
                <w:ilvl w:val="0"/>
                <w:numId w:val="35"/>
              </w:numPr>
            </w:pPr>
            <w:r w:rsidRPr="0069647F">
              <w:t>Вводим пароль;</w:t>
            </w:r>
          </w:p>
          <w:p w:rsidR="00B26CC6" w:rsidRPr="0069647F" w:rsidRDefault="00B26CC6" w:rsidP="00B26CC6">
            <w:pPr>
              <w:pStyle w:val="a3"/>
              <w:numPr>
                <w:ilvl w:val="0"/>
                <w:numId w:val="35"/>
              </w:numPr>
            </w:pPr>
            <w:r w:rsidRPr="0069647F">
              <w:t>Нажимаем «Завершить печать»;</w:t>
            </w:r>
          </w:p>
          <w:p w:rsidR="00B26CC6" w:rsidRPr="0069647F" w:rsidRDefault="00B26CC6" w:rsidP="00B26CC6">
            <w:pPr>
              <w:pStyle w:val="a3"/>
              <w:numPr>
                <w:ilvl w:val="0"/>
                <w:numId w:val="35"/>
              </w:numPr>
            </w:pPr>
            <w:r w:rsidRPr="0069647F">
              <w:t>Тех специалист нажимает «Печать протокола»;</w:t>
            </w:r>
          </w:p>
          <w:p w:rsidR="00B26CC6" w:rsidRPr="0069647F" w:rsidRDefault="00B26CC6" w:rsidP="00B26CC6">
            <w:pPr>
              <w:pStyle w:val="a3"/>
              <w:numPr>
                <w:ilvl w:val="0"/>
                <w:numId w:val="35"/>
              </w:numPr>
            </w:pPr>
            <w:r w:rsidRPr="0069647F">
              <w:t>Тех. специалист печатает протокол печати ЭМ на станциях печати и расписывается;</w:t>
            </w:r>
          </w:p>
          <w:p w:rsidR="00B26CC6" w:rsidRPr="0069647F" w:rsidRDefault="00B26CC6" w:rsidP="00B26CC6">
            <w:pPr>
              <w:pStyle w:val="a3"/>
              <w:numPr>
                <w:ilvl w:val="0"/>
                <w:numId w:val="35"/>
              </w:numPr>
            </w:pPr>
            <w:r w:rsidRPr="0069647F">
              <w:t xml:space="preserve">Технический специалист нажимает «Сохранить журнал» и сохраняет электронный журнал станции печати на </w:t>
            </w:r>
            <w:proofErr w:type="spellStart"/>
            <w:r w:rsidRPr="0069647F">
              <w:t>флеш</w:t>
            </w:r>
            <w:proofErr w:type="spellEnd"/>
            <w:r w:rsidRPr="0069647F">
              <w:t>-накопитель;</w:t>
            </w:r>
          </w:p>
          <w:p w:rsidR="00B26CC6" w:rsidRPr="0069647F" w:rsidRDefault="00B26CC6" w:rsidP="00B26CC6">
            <w:pPr>
              <w:pStyle w:val="a3"/>
              <w:numPr>
                <w:ilvl w:val="0"/>
                <w:numId w:val="35"/>
              </w:numPr>
            </w:pPr>
            <w:r w:rsidRPr="0069647F">
              <w:t>Выключает резервную станцию печати.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69647F" w:rsidRDefault="00393D87" w:rsidP="00393D87">
            <w:pPr>
              <w:spacing w:line="259" w:lineRule="auto"/>
              <w:ind w:right="100"/>
              <w:jc w:val="center"/>
              <w:rPr>
                <w:sz w:val="20"/>
              </w:rPr>
            </w:pPr>
            <w:r w:rsidRPr="0069647F">
              <w:rPr>
                <w:sz w:val="20"/>
              </w:rPr>
              <w:lastRenderedPageBreak/>
              <w:t>Аудитория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69647F" w:rsidRDefault="00393D87" w:rsidP="00393D87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Организаторы в аудитории, тех специалист</w:t>
            </w:r>
          </w:p>
        </w:tc>
      </w:tr>
      <w:tr w:rsidR="00393D87" w:rsidRPr="0069647F" w:rsidTr="00B06D6B">
        <w:trPr>
          <w:trHeight w:val="230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69647F" w:rsidRDefault="00393D87" w:rsidP="00B06D6B">
            <w:pPr>
              <w:pStyle w:val="a3"/>
              <w:numPr>
                <w:ilvl w:val="0"/>
                <w:numId w:val="46"/>
              </w:numPr>
              <w:ind w:left="511" w:hanging="284"/>
              <w:rPr>
                <w:sz w:val="20"/>
              </w:rPr>
            </w:pP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71" w:rsidRPr="0069647F" w:rsidRDefault="002E7371" w:rsidP="002E7371">
            <w:pPr>
              <w:pStyle w:val="a3"/>
              <w:numPr>
                <w:ilvl w:val="0"/>
                <w:numId w:val="32"/>
              </w:numPr>
              <w:ind w:left="347"/>
            </w:pPr>
            <w:r w:rsidRPr="0069647F">
              <w:rPr>
                <w:b/>
              </w:rPr>
              <w:t>Технический специалист на СТАНЦИИ АВТОРИЗАЦИИ</w:t>
            </w:r>
            <w:r w:rsidRPr="0069647F">
              <w:t>:</w:t>
            </w:r>
          </w:p>
          <w:p w:rsidR="002E7371" w:rsidRPr="0069647F" w:rsidRDefault="002E7371" w:rsidP="002E7371">
            <w:pPr>
              <w:pStyle w:val="a3"/>
              <w:numPr>
                <w:ilvl w:val="0"/>
                <w:numId w:val="33"/>
              </w:numPr>
            </w:pPr>
            <w:r w:rsidRPr="0069647F">
              <w:t xml:space="preserve">Вставляет </w:t>
            </w:r>
            <w:proofErr w:type="spellStart"/>
            <w:r w:rsidRPr="0069647F">
              <w:t>флеш-накпитель</w:t>
            </w:r>
            <w:proofErr w:type="spellEnd"/>
            <w:r w:rsidRPr="0069647F">
              <w:t>;</w:t>
            </w:r>
          </w:p>
          <w:p w:rsidR="002E7371" w:rsidRPr="0069647F" w:rsidRDefault="002E7371" w:rsidP="002E7371">
            <w:pPr>
              <w:pStyle w:val="a3"/>
              <w:numPr>
                <w:ilvl w:val="0"/>
                <w:numId w:val="33"/>
              </w:numPr>
            </w:pPr>
            <w:r w:rsidRPr="0069647F">
              <w:t>Нажимает раздел «Мониторинг»;</w:t>
            </w:r>
          </w:p>
          <w:p w:rsidR="002E7371" w:rsidRPr="0069647F" w:rsidRDefault="002E7371" w:rsidP="002E7371">
            <w:pPr>
              <w:pStyle w:val="a3"/>
              <w:numPr>
                <w:ilvl w:val="0"/>
                <w:numId w:val="33"/>
              </w:numPr>
            </w:pPr>
            <w:r w:rsidRPr="0069647F">
              <w:t>Нажимает «Передать файлы»;</w:t>
            </w:r>
          </w:p>
          <w:p w:rsidR="002E7371" w:rsidRPr="0069647F" w:rsidRDefault="002E7371" w:rsidP="002E7371">
            <w:pPr>
              <w:pStyle w:val="a3"/>
              <w:numPr>
                <w:ilvl w:val="0"/>
                <w:numId w:val="33"/>
              </w:numPr>
            </w:pPr>
            <w:r w:rsidRPr="0069647F">
              <w:t>Нажимает «Акт ст. авторизации»;</w:t>
            </w:r>
          </w:p>
          <w:p w:rsidR="002E7371" w:rsidRPr="0069647F" w:rsidRDefault="002E7371" w:rsidP="002E7371">
            <w:pPr>
              <w:pStyle w:val="a3"/>
              <w:numPr>
                <w:ilvl w:val="0"/>
                <w:numId w:val="33"/>
              </w:numPr>
            </w:pPr>
            <w:r w:rsidRPr="0069647F">
              <w:t xml:space="preserve">Нажимает «Добавить» и передает журналы со </w:t>
            </w:r>
            <w:r w:rsidR="00A952E6" w:rsidRPr="0069647F">
              <w:t>станций печати (всего 3</w:t>
            </w:r>
            <w:r w:rsidRPr="0069647F">
              <w:t xml:space="preserve"> журнала со станций пе</w:t>
            </w:r>
            <w:r w:rsidR="00A952E6" w:rsidRPr="0069647F">
              <w:t>чати: 2</w:t>
            </w:r>
            <w:r w:rsidRPr="0069647F">
              <w:t xml:space="preserve"> основных, плюс 1 резервная). Журналы имеют вид «</w:t>
            </w:r>
            <w:r w:rsidRPr="0069647F">
              <w:rPr>
                <w:b/>
                <w:lang w:val="en-US"/>
              </w:rPr>
              <w:t>END</w:t>
            </w:r>
            <w:r w:rsidRPr="0069647F">
              <w:rPr>
                <w:b/>
              </w:rPr>
              <w:t>_</w:t>
            </w:r>
            <w:r w:rsidRPr="0069647F">
              <w:rPr>
                <w:b/>
                <w:lang w:val="en-US"/>
              </w:rPr>
              <w:t>PRINT</w:t>
            </w:r>
            <w:r w:rsidRPr="0069647F">
              <w:rPr>
                <w:b/>
              </w:rPr>
              <w:t xml:space="preserve"> _</w:t>
            </w:r>
            <w:r w:rsidRPr="0069647F">
              <w:rPr>
                <w:b/>
                <w:lang w:val="en-US"/>
              </w:rPr>
              <w:t>XXX</w:t>
            </w:r>
            <w:r w:rsidRPr="0069647F">
              <w:rPr>
                <w:b/>
              </w:rPr>
              <w:t xml:space="preserve">. </w:t>
            </w:r>
            <w:proofErr w:type="spellStart"/>
            <w:r w:rsidRPr="0069647F">
              <w:rPr>
                <w:b/>
                <w:lang w:val="en-US"/>
              </w:rPr>
              <w:t>dat</w:t>
            </w:r>
            <w:proofErr w:type="spellEnd"/>
            <w:r w:rsidRPr="0069647F">
              <w:rPr>
                <w:b/>
              </w:rPr>
              <w:t>»</w:t>
            </w:r>
            <w:r w:rsidRPr="0069647F">
              <w:t>;</w:t>
            </w:r>
          </w:p>
          <w:p w:rsidR="002E7371" w:rsidRPr="0069647F" w:rsidRDefault="002E7371" w:rsidP="002E7371">
            <w:pPr>
              <w:pStyle w:val="a3"/>
              <w:numPr>
                <w:ilvl w:val="0"/>
                <w:numId w:val="33"/>
              </w:numPr>
            </w:pPr>
            <w:r w:rsidRPr="0069647F">
              <w:t>Нажимает «Передать»;</w:t>
            </w:r>
          </w:p>
          <w:p w:rsidR="002E7371" w:rsidRPr="0069647F" w:rsidRDefault="002E7371" w:rsidP="002E7371">
            <w:pPr>
              <w:pStyle w:val="a3"/>
              <w:numPr>
                <w:ilvl w:val="0"/>
                <w:numId w:val="33"/>
              </w:numPr>
            </w:pPr>
            <w:r w:rsidRPr="0069647F">
              <w:t>Вписывает ФИО ответственного;</w:t>
            </w:r>
          </w:p>
          <w:p w:rsidR="002E7371" w:rsidRPr="0069647F" w:rsidRDefault="002E7371" w:rsidP="002E7371">
            <w:pPr>
              <w:pStyle w:val="a3"/>
              <w:numPr>
                <w:ilvl w:val="0"/>
                <w:numId w:val="33"/>
              </w:numPr>
            </w:pPr>
            <w:r w:rsidRPr="0069647F">
              <w:t>Ставит галку на статусе «Экзамены завершены»;</w:t>
            </w:r>
          </w:p>
          <w:p w:rsidR="002E7371" w:rsidRPr="0069647F" w:rsidRDefault="00A952E6" w:rsidP="002E7371">
            <w:pPr>
              <w:pStyle w:val="a3"/>
              <w:numPr>
                <w:ilvl w:val="0"/>
                <w:numId w:val="33"/>
              </w:numPr>
            </w:pPr>
            <w:r w:rsidRPr="0069647F">
              <w:t>Извлекает</w:t>
            </w:r>
            <w:r w:rsidR="002E7371" w:rsidRPr="0069647F">
              <w:t xml:space="preserve"> </w:t>
            </w:r>
            <w:proofErr w:type="spellStart"/>
            <w:r w:rsidR="002E7371" w:rsidRPr="0069647F">
              <w:t>флеш</w:t>
            </w:r>
            <w:proofErr w:type="spellEnd"/>
            <w:r w:rsidR="002E7371" w:rsidRPr="0069647F">
              <w:t>-нак</w:t>
            </w:r>
            <w:r w:rsidRPr="0069647F">
              <w:t>о</w:t>
            </w:r>
            <w:r w:rsidR="002E7371" w:rsidRPr="0069647F">
              <w:t>питель;</w:t>
            </w:r>
          </w:p>
          <w:p w:rsidR="00A952E6" w:rsidRPr="0069647F" w:rsidRDefault="002E7371" w:rsidP="002E7371">
            <w:pPr>
              <w:pStyle w:val="a3"/>
              <w:numPr>
                <w:ilvl w:val="0"/>
                <w:numId w:val="32"/>
              </w:numPr>
              <w:ind w:left="347"/>
            </w:pPr>
            <w:r w:rsidRPr="0069647F">
              <w:t>Переходим на станцию сканирования</w:t>
            </w:r>
            <w:r w:rsidR="00A952E6" w:rsidRPr="0069647F">
              <w:t xml:space="preserve"> </w:t>
            </w:r>
          </w:p>
          <w:p w:rsidR="00AB212F" w:rsidRPr="0069647F" w:rsidRDefault="00393D87" w:rsidP="002E7371">
            <w:pPr>
              <w:pStyle w:val="a3"/>
              <w:numPr>
                <w:ilvl w:val="0"/>
                <w:numId w:val="32"/>
              </w:numPr>
              <w:ind w:left="347"/>
            </w:pPr>
            <w:r w:rsidRPr="0069647F">
              <w:t xml:space="preserve">Руководитель </w:t>
            </w:r>
            <w:r w:rsidR="00376DF2" w:rsidRPr="0069647F">
              <w:t>ППЭ принимает</w:t>
            </w:r>
            <w:r w:rsidR="00A952E6" w:rsidRPr="0069647F">
              <w:t xml:space="preserve"> протоколы, диски, бланки </w:t>
            </w:r>
            <w:r w:rsidRPr="0069647F">
              <w:t>от организаторо</w:t>
            </w:r>
            <w:r w:rsidR="00AB212F" w:rsidRPr="0069647F">
              <w:t>в;</w:t>
            </w:r>
          </w:p>
          <w:p w:rsidR="00AB212F" w:rsidRPr="0069647F" w:rsidRDefault="00AB212F" w:rsidP="00A952E6">
            <w:pPr>
              <w:pStyle w:val="a3"/>
              <w:numPr>
                <w:ilvl w:val="0"/>
                <w:numId w:val="32"/>
              </w:numPr>
              <w:ind w:left="347"/>
            </w:pPr>
            <w:r w:rsidRPr="0069647F">
              <w:t>После принятия материалов дает указание организаторам покинуть</w:t>
            </w:r>
            <w:r w:rsidR="00A952E6" w:rsidRPr="0069647F">
              <w:t xml:space="preserve"> ППЭ.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69647F" w:rsidRDefault="00393D87" w:rsidP="00393D87">
            <w:pPr>
              <w:spacing w:line="259" w:lineRule="auto"/>
              <w:ind w:right="100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Штаб ППЭ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69647F" w:rsidRDefault="00393D87" w:rsidP="00393D87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Руководитель ППЭ,</w:t>
            </w:r>
          </w:p>
          <w:p w:rsidR="00393D87" w:rsidRPr="0069647F" w:rsidRDefault="00393D87" w:rsidP="00393D87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технический специалист ППЭ,</w:t>
            </w:r>
          </w:p>
          <w:p w:rsidR="00393D87" w:rsidRPr="0069647F" w:rsidRDefault="00393D87" w:rsidP="00393D87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член ГЭК</w:t>
            </w:r>
          </w:p>
        </w:tc>
      </w:tr>
      <w:tr w:rsidR="00393D87" w:rsidRPr="0069647F" w:rsidTr="00B06D6B">
        <w:trPr>
          <w:trHeight w:val="148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69647F" w:rsidRDefault="00393D87" w:rsidP="00B06D6B">
            <w:pPr>
              <w:pStyle w:val="a3"/>
              <w:numPr>
                <w:ilvl w:val="0"/>
                <w:numId w:val="46"/>
              </w:numPr>
              <w:ind w:left="511" w:hanging="284"/>
              <w:rPr>
                <w:sz w:val="20"/>
              </w:rPr>
            </w:pP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69647F" w:rsidRDefault="00393D87" w:rsidP="00325F21">
            <w:r w:rsidRPr="0069647F">
              <w:t xml:space="preserve">На </w:t>
            </w:r>
            <w:r w:rsidRPr="0069647F">
              <w:rPr>
                <w:b/>
                <w:u w:val="single"/>
              </w:rPr>
              <w:t>СТАНЦИИ СКАНИРОВАНИЯ</w:t>
            </w:r>
            <w:r w:rsidRPr="0069647F">
              <w:t>:</w:t>
            </w:r>
          </w:p>
          <w:p w:rsidR="00393D87" w:rsidRPr="0069647F" w:rsidRDefault="00393D87" w:rsidP="008B5EF4">
            <w:pPr>
              <w:pStyle w:val="a3"/>
              <w:numPr>
                <w:ilvl w:val="0"/>
                <w:numId w:val="16"/>
              </w:numPr>
              <w:ind w:left="63" w:firstLine="142"/>
            </w:pPr>
            <w:r w:rsidRPr="0069647F">
              <w:t>Включаем станцию сканирования;</w:t>
            </w:r>
          </w:p>
          <w:p w:rsidR="00393D87" w:rsidRPr="0069647F" w:rsidRDefault="00A952E6" w:rsidP="008B5EF4">
            <w:pPr>
              <w:pStyle w:val="a3"/>
              <w:numPr>
                <w:ilvl w:val="0"/>
                <w:numId w:val="16"/>
              </w:numPr>
              <w:ind w:left="63" w:firstLine="142"/>
            </w:pPr>
            <w:r w:rsidRPr="0069647F">
              <w:t>Выбираем экзамен «01.01.2019</w:t>
            </w:r>
            <w:r w:rsidR="00393D87" w:rsidRPr="0069647F">
              <w:rPr>
                <w:lang w:val="en-US"/>
              </w:rPr>
              <w:t>|01-</w:t>
            </w:r>
            <w:r w:rsidR="00393D87" w:rsidRPr="0069647F">
              <w:t>Русский язык»;</w:t>
            </w:r>
          </w:p>
          <w:p w:rsidR="00393D87" w:rsidRPr="0069647F" w:rsidRDefault="00393D87" w:rsidP="008B5EF4">
            <w:pPr>
              <w:pStyle w:val="a3"/>
              <w:numPr>
                <w:ilvl w:val="0"/>
                <w:numId w:val="16"/>
              </w:numPr>
              <w:ind w:left="63" w:firstLine="142"/>
            </w:pPr>
            <w:r w:rsidRPr="0069647F">
              <w:t>Нажимаем «Добавить аудиторию»;</w:t>
            </w:r>
          </w:p>
          <w:p w:rsidR="009924BA" w:rsidRPr="0069647F" w:rsidRDefault="009924BA" w:rsidP="008B5EF4">
            <w:pPr>
              <w:pStyle w:val="a3"/>
              <w:numPr>
                <w:ilvl w:val="0"/>
                <w:numId w:val="16"/>
              </w:numPr>
              <w:ind w:left="63" w:firstLine="142"/>
            </w:pPr>
            <w:r w:rsidRPr="0069647F">
              <w:t>При сканировании бланки необходимо сканировать в ту аудиторию, из которой они пришли</w:t>
            </w:r>
            <w:r w:rsidRPr="0069647F">
              <w:rPr>
                <w:b/>
              </w:rPr>
              <w:t>;</w:t>
            </w:r>
          </w:p>
          <w:p w:rsidR="00393D87" w:rsidRPr="0069647F" w:rsidRDefault="00393D87" w:rsidP="008B5EF4">
            <w:pPr>
              <w:pStyle w:val="a3"/>
              <w:numPr>
                <w:ilvl w:val="0"/>
                <w:numId w:val="16"/>
              </w:numPr>
              <w:ind w:left="63" w:firstLine="142"/>
            </w:pPr>
            <w:r w:rsidRPr="0069647F">
              <w:t xml:space="preserve">Вводим номер </w:t>
            </w:r>
            <w:r w:rsidR="009924BA" w:rsidRPr="0069647F">
              <w:t>аудитории;</w:t>
            </w:r>
          </w:p>
          <w:p w:rsidR="00393D87" w:rsidRPr="0069647F" w:rsidRDefault="00393D87" w:rsidP="008B5EF4">
            <w:pPr>
              <w:pStyle w:val="a3"/>
              <w:numPr>
                <w:ilvl w:val="0"/>
                <w:numId w:val="16"/>
              </w:numPr>
              <w:ind w:left="63" w:firstLine="142"/>
            </w:pPr>
            <w:r w:rsidRPr="0069647F">
              <w:t>Нажимаем «Сканировать»;</w:t>
            </w:r>
          </w:p>
          <w:p w:rsidR="00A952E6" w:rsidRPr="0069647F" w:rsidRDefault="00A952E6" w:rsidP="009924BA">
            <w:pPr>
              <w:rPr>
                <w:b/>
              </w:rPr>
            </w:pPr>
            <w:r w:rsidRPr="0069647F">
              <w:rPr>
                <w:b/>
              </w:rPr>
              <w:lastRenderedPageBreak/>
              <w:t>Важно!</w:t>
            </w:r>
          </w:p>
          <w:p w:rsidR="009924BA" w:rsidRPr="0069647F" w:rsidRDefault="009924BA" w:rsidP="009924BA">
            <w:pPr>
              <w:rPr>
                <w:b/>
              </w:rPr>
            </w:pPr>
            <w:r w:rsidRPr="0069647F">
              <w:rPr>
                <w:b/>
              </w:rPr>
              <w:t xml:space="preserve">Всего на станции </w:t>
            </w:r>
            <w:r w:rsidR="00A952E6" w:rsidRPr="0069647F">
              <w:rPr>
                <w:b/>
              </w:rPr>
              <w:t xml:space="preserve">сканировании у Вас должно быть </w:t>
            </w:r>
            <w:r w:rsidR="00A952E6" w:rsidRPr="0069647F">
              <w:rPr>
                <w:b/>
                <w:u w:val="single"/>
              </w:rPr>
              <w:t>2</w:t>
            </w:r>
            <w:r w:rsidRPr="0069647F">
              <w:rPr>
                <w:b/>
                <w:u w:val="single"/>
              </w:rPr>
              <w:t xml:space="preserve"> аудитории,</w:t>
            </w:r>
            <w:r w:rsidRPr="0069647F">
              <w:rPr>
                <w:b/>
              </w:rPr>
              <w:t xml:space="preserve"> в которых вы сканируете, плюс штаб ППЭ (информацию про штаб ППЭ смотрите далее).</w:t>
            </w:r>
          </w:p>
          <w:p w:rsidR="009924BA" w:rsidRPr="0069647F" w:rsidRDefault="009924BA" w:rsidP="008B5EF4">
            <w:pPr>
              <w:pStyle w:val="a3"/>
              <w:numPr>
                <w:ilvl w:val="0"/>
                <w:numId w:val="16"/>
              </w:numPr>
              <w:ind w:left="63" w:firstLine="284"/>
            </w:pPr>
            <w:r w:rsidRPr="0069647F">
              <w:t xml:space="preserve">Сканируем формы ППЭ в аудиторию </w:t>
            </w:r>
            <w:r w:rsidRPr="0069647F">
              <w:rPr>
                <w:b/>
              </w:rPr>
              <w:t>«Штаб ППЭ»</w:t>
            </w:r>
            <w:r w:rsidRPr="0069647F">
              <w:t xml:space="preserve"> </w:t>
            </w:r>
            <w:r w:rsidRPr="0069647F">
              <w:rPr>
                <w:b/>
              </w:rPr>
              <w:t>(На станции сканирования «аудитория штаб ППЭ» уже есть. Поэтому Вам надо просто ее выбрать и отсканировать в неё формы ППЭ);</w:t>
            </w:r>
          </w:p>
          <w:p w:rsidR="009924BA" w:rsidRPr="0069647F" w:rsidRDefault="009924BA" w:rsidP="008B5EF4">
            <w:pPr>
              <w:pStyle w:val="a3"/>
              <w:numPr>
                <w:ilvl w:val="0"/>
                <w:numId w:val="16"/>
              </w:numPr>
              <w:ind w:left="63" w:firstLine="284"/>
            </w:pPr>
            <w:r w:rsidRPr="0069647F">
              <w:t>Проверяем правильность отсканированных материалов на станции сканирования</w:t>
            </w:r>
            <w:r w:rsidR="0069647F" w:rsidRPr="0069647F">
              <w:t xml:space="preserve"> </w:t>
            </w:r>
            <w:r w:rsidR="00A952E6" w:rsidRPr="0069647F">
              <w:t>(все галки слева должны быть зелеными)</w:t>
            </w:r>
            <w:r w:rsidRPr="0069647F">
              <w:t>;</w:t>
            </w:r>
          </w:p>
          <w:p w:rsidR="00393D87" w:rsidRPr="0069647F" w:rsidRDefault="00393D87" w:rsidP="008B5EF4">
            <w:pPr>
              <w:pStyle w:val="a3"/>
              <w:numPr>
                <w:ilvl w:val="0"/>
                <w:numId w:val="16"/>
              </w:numPr>
              <w:ind w:left="63" w:firstLine="284"/>
            </w:pPr>
            <w:r w:rsidRPr="0069647F">
              <w:t>Нажимаем «Завершение сканирования в аудитории»;</w:t>
            </w:r>
          </w:p>
          <w:p w:rsidR="00393D87" w:rsidRPr="0069647F" w:rsidRDefault="00393D87" w:rsidP="008B5EF4">
            <w:pPr>
              <w:pStyle w:val="a3"/>
              <w:numPr>
                <w:ilvl w:val="0"/>
                <w:numId w:val="16"/>
              </w:numPr>
              <w:ind w:left="63" w:firstLine="284"/>
            </w:pPr>
            <w:r w:rsidRPr="0069647F">
              <w:t>Нажимаем «Перейти к экспорту»;</w:t>
            </w:r>
          </w:p>
          <w:p w:rsidR="00393D87" w:rsidRPr="0069647F" w:rsidRDefault="00393D87" w:rsidP="008B5EF4">
            <w:pPr>
              <w:pStyle w:val="a3"/>
              <w:numPr>
                <w:ilvl w:val="0"/>
                <w:numId w:val="16"/>
              </w:numPr>
              <w:ind w:left="63" w:firstLine="284"/>
            </w:pPr>
            <w:r w:rsidRPr="0069647F">
              <w:t xml:space="preserve">Вставляем </w:t>
            </w:r>
            <w:proofErr w:type="spellStart"/>
            <w:r w:rsidRPr="0069647F">
              <w:t>флеш</w:t>
            </w:r>
            <w:proofErr w:type="spellEnd"/>
            <w:r w:rsidRPr="0069647F">
              <w:t>-накопитель;</w:t>
            </w:r>
          </w:p>
          <w:p w:rsidR="00393D87" w:rsidRPr="0069647F" w:rsidRDefault="00393D87" w:rsidP="008B5EF4">
            <w:pPr>
              <w:pStyle w:val="a3"/>
              <w:numPr>
                <w:ilvl w:val="0"/>
                <w:numId w:val="16"/>
              </w:numPr>
              <w:ind w:left="63" w:firstLine="284"/>
            </w:pPr>
            <w:r w:rsidRPr="0069647F">
              <w:t xml:space="preserve">Член ГЭК вводит </w:t>
            </w:r>
            <w:proofErr w:type="spellStart"/>
            <w:r w:rsidRPr="0069647F">
              <w:t>токен</w:t>
            </w:r>
            <w:proofErr w:type="spellEnd"/>
            <w:r w:rsidRPr="0069647F">
              <w:t xml:space="preserve"> и нажимает «Обновить информацию о </w:t>
            </w:r>
            <w:proofErr w:type="spellStart"/>
            <w:r w:rsidRPr="0069647F">
              <w:t>токене</w:t>
            </w:r>
            <w:proofErr w:type="spellEnd"/>
            <w:r w:rsidRPr="0069647F">
              <w:t xml:space="preserve"> члена ГЭК»;</w:t>
            </w:r>
          </w:p>
          <w:p w:rsidR="00393D87" w:rsidRPr="0069647F" w:rsidRDefault="00393D87" w:rsidP="008B5EF4">
            <w:pPr>
              <w:pStyle w:val="a3"/>
              <w:numPr>
                <w:ilvl w:val="0"/>
                <w:numId w:val="16"/>
              </w:numPr>
              <w:ind w:left="63" w:firstLine="284"/>
            </w:pPr>
            <w:r w:rsidRPr="0069647F">
              <w:t xml:space="preserve"> Член ГЭК вводит пароль и не извлекает </w:t>
            </w:r>
            <w:proofErr w:type="spellStart"/>
            <w:r w:rsidRPr="0069647F">
              <w:t>токен</w:t>
            </w:r>
            <w:proofErr w:type="spellEnd"/>
            <w:r w:rsidRPr="0069647F">
              <w:t xml:space="preserve"> из компьютера до окончания экспорта;</w:t>
            </w:r>
          </w:p>
          <w:p w:rsidR="00393D87" w:rsidRPr="0069647F" w:rsidRDefault="00393D87" w:rsidP="008B5EF4">
            <w:pPr>
              <w:pStyle w:val="a3"/>
              <w:numPr>
                <w:ilvl w:val="0"/>
                <w:numId w:val="16"/>
              </w:numPr>
              <w:ind w:left="63" w:firstLine="284"/>
            </w:pPr>
            <w:r w:rsidRPr="0069647F">
              <w:t xml:space="preserve">Нажимаем «Экспорт данных» (файл сканирования имеет вид </w:t>
            </w:r>
            <w:r w:rsidR="00325F21" w:rsidRPr="0069647F">
              <w:t>«</w:t>
            </w:r>
            <w:r w:rsidRPr="0069647F">
              <w:rPr>
                <w:b/>
                <w:lang w:val="en-US"/>
              </w:rPr>
              <w:t>EGE</w:t>
            </w:r>
            <w:r w:rsidRPr="0069647F">
              <w:rPr>
                <w:b/>
              </w:rPr>
              <w:t>_</w:t>
            </w:r>
            <w:r w:rsidRPr="0069647F">
              <w:rPr>
                <w:b/>
                <w:lang w:val="en-US"/>
              </w:rPr>
              <w:t>XX</w:t>
            </w:r>
            <w:r w:rsidRPr="0069647F">
              <w:rPr>
                <w:b/>
              </w:rPr>
              <w:t>_</w:t>
            </w:r>
            <w:r w:rsidRPr="0069647F">
              <w:rPr>
                <w:b/>
                <w:lang w:val="en-US"/>
              </w:rPr>
              <w:t>XXX</w:t>
            </w:r>
            <w:r w:rsidRPr="0069647F">
              <w:rPr>
                <w:b/>
              </w:rPr>
              <w:t>.</w:t>
            </w:r>
            <w:r w:rsidRPr="0069647F">
              <w:rPr>
                <w:b/>
                <w:lang w:val="en-US"/>
              </w:rPr>
              <w:t>BNK</w:t>
            </w:r>
            <w:r w:rsidR="00325F21" w:rsidRPr="0069647F">
              <w:rPr>
                <w:b/>
              </w:rPr>
              <w:t>»</w:t>
            </w:r>
            <w:r w:rsidRPr="0069647F">
              <w:t>);</w:t>
            </w:r>
          </w:p>
          <w:p w:rsidR="00393D87" w:rsidRPr="0069647F" w:rsidRDefault="00393D87" w:rsidP="008B5EF4">
            <w:pPr>
              <w:pStyle w:val="a3"/>
              <w:numPr>
                <w:ilvl w:val="0"/>
                <w:numId w:val="16"/>
              </w:numPr>
              <w:ind w:left="63" w:firstLine="284"/>
            </w:pPr>
            <w:r w:rsidRPr="0069647F">
              <w:t xml:space="preserve">После успешного экспорта, нажимаем «Сохранить протокол и журнал» (журнал имеет вид </w:t>
            </w:r>
            <w:r w:rsidR="00325F21" w:rsidRPr="0069647F">
              <w:t>«</w:t>
            </w:r>
            <w:r w:rsidRPr="0069647F">
              <w:rPr>
                <w:b/>
                <w:lang w:val="en-US"/>
              </w:rPr>
              <w:t>END</w:t>
            </w:r>
            <w:r w:rsidRPr="0069647F">
              <w:rPr>
                <w:b/>
              </w:rPr>
              <w:t>_</w:t>
            </w:r>
            <w:r w:rsidRPr="0069647F">
              <w:rPr>
                <w:b/>
                <w:lang w:val="en-US"/>
              </w:rPr>
              <w:t>SCAN</w:t>
            </w:r>
            <w:r w:rsidR="00325F21" w:rsidRPr="0069647F">
              <w:rPr>
                <w:b/>
              </w:rPr>
              <w:t>.</w:t>
            </w:r>
            <w:r w:rsidR="00E82A04" w:rsidRPr="0069647F">
              <w:rPr>
                <w:b/>
              </w:rPr>
              <w:t xml:space="preserve"> </w:t>
            </w:r>
            <w:r w:rsidR="00325F21" w:rsidRPr="0069647F">
              <w:rPr>
                <w:b/>
                <w:lang w:val="en-US"/>
              </w:rPr>
              <w:t>XXX</w:t>
            </w:r>
            <w:r w:rsidR="00325F21" w:rsidRPr="0069647F">
              <w:rPr>
                <w:b/>
              </w:rPr>
              <w:t>.</w:t>
            </w:r>
            <w:r w:rsidR="00E82A04" w:rsidRPr="0069647F">
              <w:rPr>
                <w:b/>
              </w:rPr>
              <w:t xml:space="preserve"> </w:t>
            </w:r>
            <w:proofErr w:type="spellStart"/>
            <w:r w:rsidR="00E82A04" w:rsidRPr="0069647F">
              <w:rPr>
                <w:b/>
                <w:lang w:val="en-US"/>
              </w:rPr>
              <w:t>dat</w:t>
            </w:r>
            <w:proofErr w:type="spellEnd"/>
            <w:r w:rsidR="00325F21" w:rsidRPr="0069647F">
              <w:rPr>
                <w:b/>
              </w:rPr>
              <w:t>»</w:t>
            </w:r>
            <w:r w:rsidRPr="0069647F">
              <w:t>);</w:t>
            </w:r>
          </w:p>
          <w:p w:rsidR="00393D87" w:rsidRPr="0069647F" w:rsidRDefault="00393D87" w:rsidP="008B5EF4">
            <w:pPr>
              <w:pStyle w:val="a3"/>
              <w:numPr>
                <w:ilvl w:val="0"/>
                <w:numId w:val="16"/>
              </w:numPr>
              <w:ind w:left="63" w:firstLine="284"/>
            </w:pPr>
            <w:r w:rsidRPr="0069647F">
              <w:t>Протокол</w:t>
            </w:r>
            <w:r w:rsidR="00325F21" w:rsidRPr="0069647F">
              <w:t xml:space="preserve"> сохраняем на </w:t>
            </w:r>
            <w:proofErr w:type="spellStart"/>
            <w:r w:rsidR="00325F21" w:rsidRPr="0069647F">
              <w:t>флеш</w:t>
            </w:r>
            <w:proofErr w:type="spellEnd"/>
            <w:r w:rsidR="00325F21" w:rsidRPr="0069647F">
              <w:t>-накопитель (далее его надо распечатать и расписаться в нём);</w:t>
            </w:r>
          </w:p>
          <w:p w:rsidR="00A952E6" w:rsidRPr="0069647F" w:rsidRDefault="00A952E6" w:rsidP="00A952E6">
            <w:pPr>
              <w:rPr>
                <w:b/>
              </w:rPr>
            </w:pPr>
            <w:r w:rsidRPr="0069647F">
              <w:rPr>
                <w:b/>
              </w:rPr>
              <w:t>Важно!</w:t>
            </w:r>
          </w:p>
          <w:p w:rsidR="00097001" w:rsidRPr="0069647F" w:rsidRDefault="00097001" w:rsidP="00A952E6">
            <w:pPr>
              <w:rPr>
                <w:b/>
              </w:rPr>
            </w:pPr>
            <w:r w:rsidRPr="0069647F">
              <w:rPr>
                <w:b/>
              </w:rPr>
              <w:t>На резервной станции сканирования сохранять протокол и журнал не нужно.</w:t>
            </w:r>
          </w:p>
          <w:p w:rsidR="00393D87" w:rsidRPr="0069647F" w:rsidRDefault="00393D87" w:rsidP="008B5EF4">
            <w:pPr>
              <w:pStyle w:val="a3"/>
              <w:numPr>
                <w:ilvl w:val="0"/>
                <w:numId w:val="16"/>
              </w:numPr>
              <w:ind w:left="63" w:firstLine="142"/>
            </w:pPr>
            <w:r w:rsidRPr="0069647F">
              <w:t>Ста</w:t>
            </w:r>
            <w:r w:rsidR="00325F21" w:rsidRPr="0069647F">
              <w:t xml:space="preserve">нцию сканирования не выключаем, </w:t>
            </w:r>
            <w:r w:rsidRPr="0069647F">
              <w:t>так как РЦОИ может сообщить о повторном сканировании, если бланки</w:t>
            </w:r>
            <w:r w:rsidR="00325F21" w:rsidRPr="0069647F">
              <w:t xml:space="preserve"> были отсканированы некорректно</w:t>
            </w:r>
            <w:r w:rsidRPr="0069647F">
              <w:t>;</w:t>
            </w:r>
          </w:p>
          <w:p w:rsidR="00393D87" w:rsidRPr="0069647F" w:rsidRDefault="00393D87" w:rsidP="008B5EF4">
            <w:pPr>
              <w:pStyle w:val="a3"/>
              <w:numPr>
                <w:ilvl w:val="0"/>
                <w:numId w:val="16"/>
              </w:numPr>
              <w:ind w:left="63" w:firstLine="142"/>
            </w:pPr>
            <w:r w:rsidRPr="0069647F">
              <w:t>Переходим на станцию авторизации.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69647F" w:rsidRDefault="00393D87" w:rsidP="00393D87">
            <w:pPr>
              <w:spacing w:line="259" w:lineRule="auto"/>
              <w:ind w:right="100"/>
              <w:jc w:val="center"/>
              <w:rPr>
                <w:sz w:val="20"/>
              </w:rPr>
            </w:pPr>
            <w:r w:rsidRPr="0069647F">
              <w:rPr>
                <w:sz w:val="20"/>
              </w:rPr>
              <w:lastRenderedPageBreak/>
              <w:t>Штаб ППЭ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69647F" w:rsidRDefault="00393D87" w:rsidP="00393D87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Руководитель ППЭ,</w:t>
            </w:r>
          </w:p>
          <w:p w:rsidR="00393D87" w:rsidRPr="0069647F" w:rsidRDefault="00393D87" w:rsidP="00393D87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технический специалист ППЭ,</w:t>
            </w:r>
          </w:p>
          <w:p w:rsidR="00393D87" w:rsidRPr="0069647F" w:rsidRDefault="00393D87" w:rsidP="00393D87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член ГЭК</w:t>
            </w:r>
          </w:p>
        </w:tc>
      </w:tr>
      <w:tr w:rsidR="00393D87" w:rsidRPr="0069647F" w:rsidTr="00B06D6B">
        <w:trPr>
          <w:trHeight w:val="230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69647F" w:rsidRDefault="00393D87" w:rsidP="00B06D6B">
            <w:pPr>
              <w:pStyle w:val="a3"/>
              <w:numPr>
                <w:ilvl w:val="0"/>
                <w:numId w:val="46"/>
              </w:numPr>
              <w:ind w:left="511" w:hanging="284"/>
              <w:rPr>
                <w:sz w:val="20"/>
              </w:rPr>
            </w:pP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69647F" w:rsidRDefault="00393D87" w:rsidP="00325F21">
            <w:r w:rsidRPr="0069647F">
              <w:t xml:space="preserve">На </w:t>
            </w:r>
            <w:r w:rsidRPr="0069647F">
              <w:rPr>
                <w:b/>
              </w:rPr>
              <w:t>СТАНЦИИ АВТОРИЗАЦИИ</w:t>
            </w:r>
            <w:r w:rsidRPr="0069647F">
              <w:t>:</w:t>
            </w:r>
          </w:p>
          <w:p w:rsidR="00393D87" w:rsidRPr="0069647F" w:rsidRDefault="00393D87" w:rsidP="008B5EF4">
            <w:pPr>
              <w:pStyle w:val="a3"/>
              <w:numPr>
                <w:ilvl w:val="0"/>
                <w:numId w:val="18"/>
              </w:numPr>
              <w:ind w:left="63" w:firstLine="208"/>
            </w:pPr>
            <w:r w:rsidRPr="0069647F">
              <w:t xml:space="preserve">Вставляем </w:t>
            </w:r>
            <w:proofErr w:type="spellStart"/>
            <w:r w:rsidRPr="0069647F">
              <w:t>флеш</w:t>
            </w:r>
            <w:proofErr w:type="spellEnd"/>
            <w:r w:rsidRPr="0069647F">
              <w:t>-накопитель;</w:t>
            </w:r>
          </w:p>
          <w:p w:rsidR="00A952E6" w:rsidRPr="0069647F" w:rsidRDefault="00393D87" w:rsidP="00A952E6">
            <w:pPr>
              <w:pStyle w:val="a3"/>
              <w:numPr>
                <w:ilvl w:val="0"/>
                <w:numId w:val="18"/>
              </w:numPr>
              <w:ind w:left="63" w:firstLine="208"/>
            </w:pPr>
            <w:r w:rsidRPr="0069647F">
              <w:t>Выбираем раздел «Передать бланки»;</w:t>
            </w:r>
          </w:p>
          <w:p w:rsidR="00393D87" w:rsidRPr="0069647F" w:rsidRDefault="00393D87" w:rsidP="008B5EF4">
            <w:pPr>
              <w:pStyle w:val="a3"/>
              <w:numPr>
                <w:ilvl w:val="0"/>
                <w:numId w:val="18"/>
              </w:numPr>
              <w:ind w:left="63" w:firstLine="208"/>
            </w:pPr>
            <w:r w:rsidRPr="0069647F">
              <w:t>Нажимаем «Бланки»;</w:t>
            </w:r>
          </w:p>
          <w:p w:rsidR="00393D87" w:rsidRPr="0069647F" w:rsidRDefault="00393D87" w:rsidP="008B5EF4">
            <w:pPr>
              <w:pStyle w:val="a3"/>
              <w:numPr>
                <w:ilvl w:val="0"/>
                <w:numId w:val="18"/>
              </w:numPr>
              <w:ind w:left="63" w:firstLine="208"/>
            </w:pPr>
            <w:r w:rsidRPr="0069647F">
              <w:t>Нажимаем «Добавить»;</w:t>
            </w:r>
          </w:p>
          <w:p w:rsidR="00393D87" w:rsidRPr="0069647F" w:rsidRDefault="00393D87" w:rsidP="008B5EF4">
            <w:pPr>
              <w:pStyle w:val="a3"/>
              <w:numPr>
                <w:ilvl w:val="0"/>
                <w:numId w:val="18"/>
              </w:numPr>
              <w:ind w:left="63" w:firstLine="208"/>
            </w:pPr>
            <w:r w:rsidRPr="0069647F">
              <w:t>В</w:t>
            </w:r>
            <w:r w:rsidR="00A952E6" w:rsidRPr="0069647F">
              <w:t xml:space="preserve">ыбираем файл на </w:t>
            </w:r>
            <w:proofErr w:type="spellStart"/>
            <w:r w:rsidR="00A952E6" w:rsidRPr="0069647F">
              <w:t>флеш</w:t>
            </w:r>
            <w:proofErr w:type="spellEnd"/>
            <w:r w:rsidR="00A952E6" w:rsidRPr="0069647F">
              <w:t xml:space="preserve">-накопителе </w:t>
            </w:r>
            <w:r w:rsidRPr="0069647F">
              <w:rPr>
                <w:b/>
                <w:lang w:val="en-US"/>
              </w:rPr>
              <w:t>EGE</w:t>
            </w:r>
            <w:r w:rsidRPr="0069647F">
              <w:rPr>
                <w:b/>
              </w:rPr>
              <w:t>_</w:t>
            </w:r>
            <w:r w:rsidRPr="0069647F">
              <w:rPr>
                <w:b/>
                <w:lang w:val="en-US"/>
              </w:rPr>
              <w:t>XX</w:t>
            </w:r>
            <w:r w:rsidRPr="0069647F">
              <w:rPr>
                <w:b/>
              </w:rPr>
              <w:t>_</w:t>
            </w:r>
            <w:r w:rsidRPr="0069647F">
              <w:rPr>
                <w:b/>
                <w:lang w:val="en-US"/>
              </w:rPr>
              <w:t>XXX</w:t>
            </w:r>
            <w:r w:rsidRPr="0069647F">
              <w:rPr>
                <w:b/>
              </w:rPr>
              <w:t>.</w:t>
            </w:r>
            <w:r w:rsidRPr="0069647F">
              <w:rPr>
                <w:b/>
                <w:lang w:val="en-US"/>
              </w:rPr>
              <w:t>BNK</w:t>
            </w:r>
            <w:r w:rsidRPr="0069647F">
              <w:t>;</w:t>
            </w:r>
          </w:p>
          <w:p w:rsidR="00393D87" w:rsidRPr="0069647F" w:rsidRDefault="00393D87" w:rsidP="008B5EF4">
            <w:pPr>
              <w:pStyle w:val="a3"/>
              <w:numPr>
                <w:ilvl w:val="0"/>
                <w:numId w:val="18"/>
              </w:numPr>
              <w:ind w:left="63" w:firstLine="208"/>
            </w:pPr>
            <w:r w:rsidRPr="0069647F">
              <w:t>Нажимаем «Передать»;</w:t>
            </w:r>
          </w:p>
          <w:p w:rsidR="00393D87" w:rsidRPr="0069647F" w:rsidRDefault="00393D87" w:rsidP="008B5EF4">
            <w:pPr>
              <w:pStyle w:val="a3"/>
              <w:numPr>
                <w:ilvl w:val="0"/>
                <w:numId w:val="18"/>
              </w:numPr>
              <w:ind w:left="63" w:firstLine="208"/>
            </w:pPr>
            <w:r w:rsidRPr="0069647F">
              <w:t>Нажимаем «Подтвердить»;</w:t>
            </w:r>
          </w:p>
          <w:p w:rsidR="00304BF7" w:rsidRPr="0069647F" w:rsidRDefault="00393D87" w:rsidP="008B5EF4">
            <w:pPr>
              <w:pStyle w:val="a3"/>
              <w:numPr>
                <w:ilvl w:val="0"/>
                <w:numId w:val="18"/>
              </w:numPr>
              <w:ind w:left="63" w:right="139" w:firstLine="208"/>
            </w:pPr>
            <w:r w:rsidRPr="0069647F">
              <w:t>Жд</w:t>
            </w:r>
            <w:r w:rsidR="00325F21" w:rsidRPr="0069647F">
              <w:t>ем от РЦОИ статуса «Подтвержден</w:t>
            </w:r>
            <w:r w:rsidRPr="0069647F">
              <w:t xml:space="preserve">»; </w:t>
            </w:r>
          </w:p>
          <w:p w:rsidR="00393D87" w:rsidRPr="0069647F" w:rsidRDefault="00393D87" w:rsidP="00304BF7">
            <w:pPr>
              <w:pStyle w:val="a3"/>
              <w:ind w:left="0" w:right="139"/>
              <w:rPr>
                <w:b/>
              </w:rPr>
            </w:pPr>
            <w:r w:rsidRPr="0069647F">
              <w:rPr>
                <w:b/>
              </w:rPr>
              <w:t>Если с момента о</w:t>
            </w:r>
            <w:r w:rsidR="00304BF7" w:rsidRPr="0069647F">
              <w:rPr>
                <w:b/>
              </w:rPr>
              <w:t xml:space="preserve">тправки бланков прошло более 1 </w:t>
            </w:r>
            <w:proofErr w:type="gramStart"/>
            <w:r w:rsidR="00304BF7" w:rsidRPr="0069647F">
              <w:rPr>
                <w:b/>
              </w:rPr>
              <w:t>часа</w:t>
            </w:r>
            <w:proofErr w:type="gramEnd"/>
            <w:r w:rsidRPr="0069647F">
              <w:rPr>
                <w:b/>
              </w:rPr>
              <w:t xml:space="preserve"> а статуса «Подтверждено» нет, то звоните Давыдовой Елене Юрьевне</w:t>
            </w:r>
            <w:r w:rsidR="00325F21" w:rsidRPr="0069647F">
              <w:rPr>
                <w:b/>
              </w:rPr>
              <w:t xml:space="preserve">, </w:t>
            </w:r>
            <w:proofErr w:type="spellStart"/>
            <w:r w:rsidR="00325F21" w:rsidRPr="0069647F">
              <w:rPr>
                <w:b/>
              </w:rPr>
              <w:t>Шлюеву</w:t>
            </w:r>
            <w:proofErr w:type="spellEnd"/>
            <w:r w:rsidR="00325F21" w:rsidRPr="0069647F">
              <w:rPr>
                <w:b/>
              </w:rPr>
              <w:t xml:space="preserve"> Максиму Александровичу</w:t>
            </w:r>
            <w:r w:rsidR="00304BF7" w:rsidRPr="0069647F">
              <w:rPr>
                <w:b/>
              </w:rPr>
              <w:t xml:space="preserve"> </w:t>
            </w:r>
            <w:r w:rsidR="00304BF7" w:rsidRPr="0069647F">
              <w:rPr>
                <w:b/>
              </w:rPr>
              <w:lastRenderedPageBreak/>
              <w:t xml:space="preserve">или </w:t>
            </w:r>
            <w:proofErr w:type="spellStart"/>
            <w:r w:rsidR="00304BF7" w:rsidRPr="0069647F">
              <w:rPr>
                <w:b/>
              </w:rPr>
              <w:t>Шкитовой</w:t>
            </w:r>
            <w:proofErr w:type="spellEnd"/>
            <w:r w:rsidR="00304BF7" w:rsidRPr="0069647F">
              <w:rPr>
                <w:b/>
              </w:rPr>
              <w:t xml:space="preserve"> Елене Владимировне </w:t>
            </w:r>
            <w:r w:rsidRPr="0069647F">
              <w:rPr>
                <w:b/>
              </w:rPr>
              <w:t>по</w:t>
            </w:r>
            <w:r w:rsidR="00097001" w:rsidRPr="0069647F">
              <w:rPr>
                <w:b/>
              </w:rPr>
              <w:t xml:space="preserve"> номеру </w:t>
            </w:r>
            <w:r w:rsidR="00304BF7" w:rsidRPr="0069647F">
              <w:rPr>
                <w:b/>
              </w:rPr>
              <w:t xml:space="preserve">                           </w:t>
            </w:r>
            <w:r w:rsidR="00097001" w:rsidRPr="0069647F">
              <w:rPr>
                <w:b/>
              </w:rPr>
              <w:t>8-495-276-87-98</w:t>
            </w:r>
            <w:r w:rsidR="00304BF7" w:rsidRPr="0069647F">
              <w:rPr>
                <w:b/>
              </w:rPr>
              <w:t>.</w:t>
            </w:r>
          </w:p>
          <w:p w:rsidR="00393D87" w:rsidRPr="0069647F" w:rsidRDefault="00393D87" w:rsidP="008B5EF4">
            <w:pPr>
              <w:pStyle w:val="a3"/>
              <w:numPr>
                <w:ilvl w:val="0"/>
                <w:numId w:val="18"/>
              </w:numPr>
              <w:ind w:left="63" w:firstLine="208"/>
            </w:pPr>
            <w:r w:rsidRPr="0069647F">
              <w:t>После получения статуса</w:t>
            </w:r>
            <w:r w:rsidR="00325F21" w:rsidRPr="0069647F">
              <w:t xml:space="preserve"> «Под</w:t>
            </w:r>
            <w:r w:rsidR="007E7630" w:rsidRPr="0069647F">
              <w:t>т</w:t>
            </w:r>
            <w:r w:rsidR="00325F21" w:rsidRPr="0069647F">
              <w:t>вержден»</w:t>
            </w:r>
            <w:r w:rsidRPr="0069647F">
              <w:t xml:space="preserve"> переходим в раздел «Мониторинг»;</w:t>
            </w:r>
          </w:p>
          <w:p w:rsidR="00393D87" w:rsidRPr="0069647F" w:rsidRDefault="00393D87" w:rsidP="008B5EF4">
            <w:pPr>
              <w:pStyle w:val="a3"/>
              <w:numPr>
                <w:ilvl w:val="0"/>
                <w:numId w:val="18"/>
              </w:numPr>
              <w:ind w:left="63" w:firstLine="208"/>
            </w:pPr>
            <w:r w:rsidRPr="0069647F">
              <w:t>Нажимаем «Передать файлы»;</w:t>
            </w:r>
          </w:p>
          <w:p w:rsidR="00393D87" w:rsidRPr="0069647F" w:rsidRDefault="008B5EF4" w:rsidP="008B5EF4">
            <w:pPr>
              <w:pStyle w:val="a3"/>
              <w:numPr>
                <w:ilvl w:val="0"/>
                <w:numId w:val="18"/>
              </w:numPr>
              <w:ind w:left="63" w:firstLine="208"/>
            </w:pPr>
            <w:r w:rsidRPr="0069647F">
              <w:t>Нажимаем «Добавить»</w:t>
            </w:r>
            <w:r w:rsidR="00097001" w:rsidRPr="0069647F">
              <w:t xml:space="preserve"> </w:t>
            </w:r>
            <w:r w:rsidRPr="0069647F">
              <w:t xml:space="preserve">и передаем журнал со станции сканирования </w:t>
            </w:r>
            <w:r w:rsidR="00097001" w:rsidRPr="0069647F">
              <w:t>«</w:t>
            </w:r>
            <w:r w:rsidR="00097001" w:rsidRPr="0069647F">
              <w:rPr>
                <w:b/>
                <w:lang w:val="en-US"/>
              </w:rPr>
              <w:t>END</w:t>
            </w:r>
            <w:r w:rsidR="00097001" w:rsidRPr="0069647F">
              <w:rPr>
                <w:b/>
              </w:rPr>
              <w:t>_</w:t>
            </w:r>
            <w:proofErr w:type="gramStart"/>
            <w:r w:rsidR="00097001" w:rsidRPr="0069647F">
              <w:rPr>
                <w:b/>
                <w:lang w:val="en-US"/>
              </w:rPr>
              <w:t>SCAN</w:t>
            </w:r>
            <w:r w:rsidR="00097001" w:rsidRPr="0069647F">
              <w:rPr>
                <w:b/>
              </w:rPr>
              <w:t>._</w:t>
            </w:r>
            <w:proofErr w:type="gramEnd"/>
            <w:r w:rsidR="00097001" w:rsidRPr="0069647F">
              <w:rPr>
                <w:b/>
                <w:lang w:val="en-US"/>
              </w:rPr>
              <w:t>XXX</w:t>
            </w:r>
            <w:r w:rsidR="00097001" w:rsidRPr="0069647F">
              <w:rPr>
                <w:b/>
              </w:rPr>
              <w:t>.</w:t>
            </w:r>
            <w:r w:rsidR="00E82A04" w:rsidRPr="0069647F">
              <w:rPr>
                <w:b/>
              </w:rPr>
              <w:t xml:space="preserve"> </w:t>
            </w:r>
            <w:proofErr w:type="spellStart"/>
            <w:r w:rsidR="00E82A04" w:rsidRPr="0069647F">
              <w:rPr>
                <w:b/>
                <w:lang w:val="en-US"/>
              </w:rPr>
              <w:t>dat</w:t>
            </w:r>
            <w:proofErr w:type="spellEnd"/>
            <w:r w:rsidR="00097001" w:rsidRPr="0069647F">
              <w:rPr>
                <w:b/>
              </w:rPr>
              <w:t>»</w:t>
            </w:r>
            <w:r w:rsidR="00393D87" w:rsidRPr="0069647F">
              <w:t>;</w:t>
            </w:r>
          </w:p>
          <w:p w:rsidR="00097001" w:rsidRPr="0069647F" w:rsidRDefault="00097001" w:rsidP="008B5EF4">
            <w:pPr>
              <w:pStyle w:val="a3"/>
              <w:numPr>
                <w:ilvl w:val="0"/>
                <w:numId w:val="18"/>
              </w:numPr>
              <w:ind w:left="63" w:firstLine="208"/>
            </w:pPr>
            <w:r w:rsidRPr="0069647F">
              <w:t>Нажимаем «Передать»;</w:t>
            </w:r>
          </w:p>
          <w:p w:rsidR="00097001" w:rsidRPr="0069647F" w:rsidRDefault="00097001" w:rsidP="008B5EF4">
            <w:pPr>
              <w:pStyle w:val="a3"/>
              <w:numPr>
                <w:ilvl w:val="0"/>
                <w:numId w:val="18"/>
              </w:numPr>
              <w:ind w:left="63" w:firstLine="208"/>
            </w:pPr>
            <w:r w:rsidRPr="0069647F">
              <w:t>Вписываем ФИО ответственного;</w:t>
            </w:r>
          </w:p>
          <w:p w:rsidR="00393D87" w:rsidRPr="0069647F" w:rsidRDefault="00393D87" w:rsidP="008B5EF4">
            <w:pPr>
              <w:pStyle w:val="a3"/>
              <w:numPr>
                <w:ilvl w:val="0"/>
                <w:numId w:val="18"/>
              </w:numPr>
              <w:ind w:left="63" w:firstLine="208"/>
            </w:pPr>
            <w:r w:rsidRPr="0069647F">
              <w:t xml:space="preserve"> Выбираем текущий статус «Бланки переданы в РЦОИ»;</w:t>
            </w:r>
          </w:p>
          <w:p w:rsidR="008B5EF4" w:rsidRPr="0069647F" w:rsidRDefault="00097001" w:rsidP="00A952E6">
            <w:pPr>
              <w:pStyle w:val="a3"/>
              <w:numPr>
                <w:ilvl w:val="0"/>
                <w:numId w:val="18"/>
              </w:numPr>
              <w:ind w:left="63" w:firstLine="208"/>
            </w:pPr>
            <w:r w:rsidRPr="0069647F">
              <w:t>Нажимаем «Передать»;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69647F" w:rsidRDefault="00393D87" w:rsidP="00393D87">
            <w:pPr>
              <w:spacing w:line="259" w:lineRule="auto"/>
              <w:ind w:right="100"/>
              <w:jc w:val="center"/>
              <w:rPr>
                <w:sz w:val="20"/>
              </w:rPr>
            </w:pPr>
            <w:r w:rsidRPr="0069647F">
              <w:rPr>
                <w:sz w:val="20"/>
              </w:rPr>
              <w:lastRenderedPageBreak/>
              <w:t>Штаб ППЭ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69647F" w:rsidRDefault="00393D87" w:rsidP="00393D87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Руководитель ППЭ,</w:t>
            </w:r>
          </w:p>
          <w:p w:rsidR="00393D87" w:rsidRPr="0069647F" w:rsidRDefault="00393D87" w:rsidP="00393D87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технический специалист ППЭ,</w:t>
            </w:r>
          </w:p>
          <w:p w:rsidR="00393D87" w:rsidRPr="0069647F" w:rsidRDefault="00393D87" w:rsidP="00393D87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член ГЭК</w:t>
            </w:r>
          </w:p>
        </w:tc>
      </w:tr>
      <w:tr w:rsidR="00393D87" w:rsidRPr="0069647F" w:rsidTr="00B06D6B">
        <w:trPr>
          <w:trHeight w:val="109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69647F" w:rsidRDefault="00393D87" w:rsidP="00B06D6B">
            <w:pPr>
              <w:pStyle w:val="a3"/>
              <w:numPr>
                <w:ilvl w:val="0"/>
                <w:numId w:val="46"/>
              </w:numPr>
              <w:ind w:left="511" w:hanging="284"/>
              <w:rPr>
                <w:sz w:val="20"/>
              </w:rPr>
            </w:pP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7F" w:rsidRPr="0069647F" w:rsidRDefault="00393D87" w:rsidP="00393D87">
            <w:pPr>
              <w:spacing w:line="259" w:lineRule="auto"/>
              <w:ind w:right="100"/>
              <w:rPr>
                <w:b/>
              </w:rPr>
            </w:pPr>
            <w:r w:rsidRPr="0069647F">
              <w:rPr>
                <w:b/>
              </w:rPr>
              <w:t>Звоним в РЦОИ</w:t>
            </w:r>
            <w:r w:rsidR="0069647F" w:rsidRPr="0069647F">
              <w:rPr>
                <w:b/>
              </w:rPr>
              <w:t>:</w:t>
            </w:r>
          </w:p>
          <w:p w:rsidR="0069647F" w:rsidRPr="0069647F" w:rsidRDefault="0069647F" w:rsidP="0069647F">
            <w:pPr>
              <w:pStyle w:val="a3"/>
              <w:numPr>
                <w:ilvl w:val="0"/>
                <w:numId w:val="50"/>
              </w:numPr>
              <w:ind w:left="320" w:right="100"/>
              <w:rPr>
                <w:b/>
              </w:rPr>
            </w:pPr>
            <w:r w:rsidRPr="0069647F">
              <w:rPr>
                <w:b/>
              </w:rPr>
              <w:t xml:space="preserve">Керимов Темирлан </w:t>
            </w:r>
            <w:proofErr w:type="spellStart"/>
            <w:r w:rsidRPr="0069647F">
              <w:rPr>
                <w:b/>
              </w:rPr>
              <w:t>Теймуразович</w:t>
            </w:r>
            <w:proofErr w:type="spellEnd"/>
            <w:r w:rsidRPr="0069647F">
              <w:rPr>
                <w:b/>
              </w:rPr>
              <w:t xml:space="preserve"> 8-495-276-87-98</w:t>
            </w:r>
          </w:p>
          <w:p w:rsidR="0069647F" w:rsidRPr="0069647F" w:rsidRDefault="0069647F" w:rsidP="0069647F">
            <w:pPr>
              <w:pStyle w:val="a3"/>
              <w:numPr>
                <w:ilvl w:val="0"/>
                <w:numId w:val="50"/>
              </w:numPr>
              <w:ind w:left="320" w:right="100"/>
              <w:rPr>
                <w:b/>
              </w:rPr>
            </w:pPr>
            <w:r w:rsidRPr="0069647F">
              <w:rPr>
                <w:b/>
              </w:rPr>
              <w:t>Петров Сергей Викторович 8-495-276-87-98</w:t>
            </w:r>
          </w:p>
          <w:p w:rsidR="0069647F" w:rsidRPr="0069647F" w:rsidRDefault="0069647F" w:rsidP="0069647F">
            <w:pPr>
              <w:pStyle w:val="a3"/>
              <w:numPr>
                <w:ilvl w:val="0"/>
                <w:numId w:val="50"/>
              </w:numPr>
              <w:ind w:left="320" w:right="100"/>
              <w:rPr>
                <w:b/>
              </w:rPr>
            </w:pPr>
            <w:r w:rsidRPr="0069647F">
              <w:rPr>
                <w:b/>
              </w:rPr>
              <w:t>Калинкина Татьяна Александровна 8-495-276-87-98</w:t>
            </w:r>
          </w:p>
          <w:p w:rsidR="00393D87" w:rsidRPr="0069647F" w:rsidRDefault="00393D87" w:rsidP="00393D87">
            <w:pPr>
              <w:spacing w:line="259" w:lineRule="auto"/>
              <w:ind w:right="100"/>
            </w:pPr>
            <w:r w:rsidRPr="0069647F">
              <w:t>и сообщаем, что тренировка завершена и все действия ВЫПОЛНЕНЫ В ПОЛНОМ ОБЪЁМЕ.</w:t>
            </w:r>
          </w:p>
          <w:p w:rsidR="00393D87" w:rsidRPr="0069647F" w:rsidRDefault="00393D87" w:rsidP="00393D87">
            <w:pPr>
              <w:spacing w:line="259" w:lineRule="auto"/>
              <w:ind w:right="100"/>
              <w:rPr>
                <w:sz w:val="20"/>
              </w:rPr>
            </w:pPr>
            <w:r w:rsidRPr="0069647F">
              <w:t>После можно завершить тренировку и выключить всё оборудование.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69647F" w:rsidRDefault="00393D87" w:rsidP="00393D87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Штаб ППЭ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69647F" w:rsidRDefault="00393D87" w:rsidP="00393D87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Руководитель ППЭ,</w:t>
            </w:r>
          </w:p>
          <w:p w:rsidR="00393D87" w:rsidRPr="0069647F" w:rsidRDefault="00393D87" w:rsidP="00393D87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технический специалист ППЭ,</w:t>
            </w:r>
          </w:p>
          <w:p w:rsidR="00393D87" w:rsidRPr="0069647F" w:rsidRDefault="00393D87" w:rsidP="00393D87">
            <w:pPr>
              <w:spacing w:line="259" w:lineRule="auto"/>
              <w:jc w:val="center"/>
              <w:rPr>
                <w:sz w:val="20"/>
              </w:rPr>
            </w:pPr>
            <w:r w:rsidRPr="0069647F">
              <w:rPr>
                <w:sz w:val="20"/>
              </w:rPr>
              <w:t>член ГЭК</w:t>
            </w:r>
          </w:p>
        </w:tc>
      </w:tr>
    </w:tbl>
    <w:p w:rsidR="008B5EF4" w:rsidRPr="0069647F" w:rsidRDefault="008B5EF4" w:rsidP="00E26A9A"/>
    <w:p w:rsidR="0045318A" w:rsidRPr="0069647F" w:rsidRDefault="0045318A" w:rsidP="0045318A">
      <w:pPr>
        <w:ind w:firstLine="567"/>
        <w:contextualSpacing/>
        <w:rPr>
          <w:b/>
          <w:sz w:val="28"/>
          <w:szCs w:val="28"/>
        </w:rPr>
      </w:pPr>
      <w:r w:rsidRPr="0069647F">
        <w:rPr>
          <w:b/>
          <w:sz w:val="28"/>
          <w:szCs w:val="28"/>
        </w:rPr>
        <w:t xml:space="preserve">По </w:t>
      </w:r>
      <w:r w:rsidR="007E7630" w:rsidRPr="0069647F">
        <w:rPr>
          <w:b/>
          <w:sz w:val="28"/>
          <w:szCs w:val="28"/>
        </w:rPr>
        <w:t xml:space="preserve">всем </w:t>
      </w:r>
      <w:r w:rsidR="008B5EF4" w:rsidRPr="0069647F">
        <w:rPr>
          <w:b/>
          <w:sz w:val="28"/>
          <w:szCs w:val="28"/>
        </w:rPr>
        <w:t xml:space="preserve">вопросам </w:t>
      </w:r>
      <w:r w:rsidRPr="0069647F">
        <w:rPr>
          <w:b/>
          <w:sz w:val="28"/>
          <w:szCs w:val="28"/>
        </w:rPr>
        <w:t>обращаться:</w:t>
      </w:r>
    </w:p>
    <w:p w:rsidR="0045318A" w:rsidRPr="0069647F" w:rsidRDefault="0045318A" w:rsidP="00A17BCB">
      <w:pPr>
        <w:ind w:firstLine="567"/>
        <w:contextualSpacing/>
        <w:rPr>
          <w:b/>
          <w:sz w:val="28"/>
          <w:szCs w:val="28"/>
        </w:rPr>
      </w:pPr>
      <w:r w:rsidRPr="0069647F">
        <w:rPr>
          <w:b/>
          <w:sz w:val="28"/>
          <w:szCs w:val="28"/>
        </w:rPr>
        <w:t>Керимов Темирла</w:t>
      </w:r>
      <w:r w:rsidR="008B5EF4" w:rsidRPr="0069647F">
        <w:rPr>
          <w:b/>
          <w:sz w:val="28"/>
          <w:szCs w:val="28"/>
        </w:rPr>
        <w:t xml:space="preserve">н </w:t>
      </w:r>
      <w:proofErr w:type="spellStart"/>
      <w:r w:rsidR="008B5EF4" w:rsidRPr="0069647F">
        <w:rPr>
          <w:b/>
          <w:sz w:val="28"/>
          <w:szCs w:val="28"/>
        </w:rPr>
        <w:t>Теймуразович</w:t>
      </w:r>
      <w:proofErr w:type="spellEnd"/>
      <w:r w:rsidR="008B5EF4" w:rsidRPr="0069647F">
        <w:rPr>
          <w:b/>
          <w:sz w:val="28"/>
          <w:szCs w:val="28"/>
        </w:rPr>
        <w:t xml:space="preserve"> 8-495-276-87-98</w:t>
      </w:r>
    </w:p>
    <w:p w:rsidR="008B5EF4" w:rsidRPr="0069647F" w:rsidRDefault="008B5EF4" w:rsidP="008B5EF4">
      <w:pPr>
        <w:ind w:firstLine="567"/>
        <w:contextualSpacing/>
        <w:rPr>
          <w:b/>
          <w:sz w:val="28"/>
          <w:szCs w:val="28"/>
        </w:rPr>
      </w:pPr>
      <w:r w:rsidRPr="0069647F">
        <w:rPr>
          <w:b/>
          <w:sz w:val="28"/>
          <w:szCs w:val="28"/>
        </w:rPr>
        <w:t>Петров Сергей Викторович 8-495-276-87-98</w:t>
      </w:r>
    </w:p>
    <w:p w:rsidR="008B5EF4" w:rsidRPr="00A17BCB" w:rsidRDefault="008B5EF4" w:rsidP="00A952E6">
      <w:pPr>
        <w:ind w:firstLine="567"/>
        <w:contextualSpacing/>
        <w:rPr>
          <w:b/>
          <w:sz w:val="28"/>
          <w:szCs w:val="28"/>
        </w:rPr>
      </w:pPr>
      <w:r w:rsidRPr="0069647F">
        <w:rPr>
          <w:b/>
          <w:sz w:val="28"/>
          <w:szCs w:val="28"/>
        </w:rPr>
        <w:t>Калинкина Татьян</w:t>
      </w:r>
      <w:r w:rsidR="00A952E6" w:rsidRPr="0069647F">
        <w:rPr>
          <w:b/>
          <w:sz w:val="28"/>
          <w:szCs w:val="28"/>
        </w:rPr>
        <w:t>а Александровна 8-495-276-87-98</w:t>
      </w:r>
    </w:p>
    <w:sectPr w:rsidR="008B5EF4" w:rsidRPr="00A17BCB" w:rsidSect="00CD2251">
      <w:footerReference w:type="default" r:id="rId7"/>
      <w:footerReference w:type="first" r:id="rId8"/>
      <w:pgSz w:w="11906" w:h="16838"/>
      <w:pgMar w:top="1208" w:right="562" w:bottom="1533" w:left="170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DBD" w:rsidRDefault="00B94DBD">
      <w:pPr>
        <w:spacing w:after="0" w:line="240" w:lineRule="auto"/>
      </w:pPr>
      <w:r>
        <w:separator/>
      </w:r>
    </w:p>
  </w:endnote>
  <w:endnote w:type="continuationSeparator" w:id="0">
    <w:p w:rsidR="00B94DBD" w:rsidRDefault="00B9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2011144"/>
      <w:docPartObj>
        <w:docPartGallery w:val="Page Numbers (Bottom of Page)"/>
        <w:docPartUnique/>
      </w:docPartObj>
    </w:sdtPr>
    <w:sdtEndPr/>
    <w:sdtContent>
      <w:p w:rsidR="0001237F" w:rsidRDefault="0001237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9DA">
          <w:rPr>
            <w:noProof/>
          </w:rPr>
          <w:t>14</w:t>
        </w:r>
        <w:r>
          <w:fldChar w:fldCharType="end"/>
        </w:r>
      </w:p>
    </w:sdtContent>
  </w:sdt>
  <w:p w:rsidR="0001237F" w:rsidRDefault="0001237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37F" w:rsidRDefault="0001237F">
    <w:pPr>
      <w:pStyle w:val="a8"/>
      <w:jc w:val="right"/>
    </w:pPr>
  </w:p>
  <w:p w:rsidR="0001237F" w:rsidRDefault="0001237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DBD" w:rsidRDefault="00B94DBD">
      <w:pPr>
        <w:spacing w:after="0" w:line="240" w:lineRule="auto"/>
      </w:pPr>
      <w:r>
        <w:separator/>
      </w:r>
    </w:p>
  </w:footnote>
  <w:footnote w:type="continuationSeparator" w:id="0">
    <w:p w:rsidR="00B94DBD" w:rsidRDefault="00B94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91FBC"/>
    <w:multiLevelType w:val="hybridMultilevel"/>
    <w:tmpl w:val="43A46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47124"/>
    <w:multiLevelType w:val="hybridMultilevel"/>
    <w:tmpl w:val="11148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30727"/>
    <w:multiLevelType w:val="hybridMultilevel"/>
    <w:tmpl w:val="236EB3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6331CC"/>
    <w:multiLevelType w:val="hybridMultilevel"/>
    <w:tmpl w:val="5AA266A0"/>
    <w:lvl w:ilvl="0" w:tplc="0419000B">
      <w:start w:val="1"/>
      <w:numFmt w:val="bullet"/>
      <w:lvlText w:val=""/>
      <w:lvlJc w:val="left"/>
      <w:pPr>
        <w:ind w:left="631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52915"/>
    <w:multiLevelType w:val="hybridMultilevel"/>
    <w:tmpl w:val="7136B72A"/>
    <w:lvl w:ilvl="0" w:tplc="0FD82DE4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5">
    <w:nsid w:val="098608AB"/>
    <w:multiLevelType w:val="hybridMultilevel"/>
    <w:tmpl w:val="8AA42304"/>
    <w:lvl w:ilvl="0" w:tplc="DCA67D5A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6">
    <w:nsid w:val="0AB318FD"/>
    <w:multiLevelType w:val="hybridMultilevel"/>
    <w:tmpl w:val="0E0658DE"/>
    <w:lvl w:ilvl="0" w:tplc="845A0E3E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5" w:hanging="360"/>
      </w:pPr>
    </w:lvl>
    <w:lvl w:ilvl="2" w:tplc="0419001B" w:tentative="1">
      <w:start w:val="1"/>
      <w:numFmt w:val="lowerRoman"/>
      <w:lvlText w:val="%3."/>
      <w:lvlJc w:val="right"/>
      <w:pPr>
        <w:ind w:left="2005" w:hanging="180"/>
      </w:pPr>
    </w:lvl>
    <w:lvl w:ilvl="3" w:tplc="0419000F" w:tentative="1">
      <w:start w:val="1"/>
      <w:numFmt w:val="decimal"/>
      <w:lvlText w:val="%4."/>
      <w:lvlJc w:val="left"/>
      <w:pPr>
        <w:ind w:left="2725" w:hanging="360"/>
      </w:pPr>
    </w:lvl>
    <w:lvl w:ilvl="4" w:tplc="04190019" w:tentative="1">
      <w:start w:val="1"/>
      <w:numFmt w:val="lowerLetter"/>
      <w:lvlText w:val="%5."/>
      <w:lvlJc w:val="left"/>
      <w:pPr>
        <w:ind w:left="3445" w:hanging="360"/>
      </w:pPr>
    </w:lvl>
    <w:lvl w:ilvl="5" w:tplc="0419001B" w:tentative="1">
      <w:start w:val="1"/>
      <w:numFmt w:val="lowerRoman"/>
      <w:lvlText w:val="%6."/>
      <w:lvlJc w:val="right"/>
      <w:pPr>
        <w:ind w:left="4165" w:hanging="180"/>
      </w:pPr>
    </w:lvl>
    <w:lvl w:ilvl="6" w:tplc="0419000F" w:tentative="1">
      <w:start w:val="1"/>
      <w:numFmt w:val="decimal"/>
      <w:lvlText w:val="%7."/>
      <w:lvlJc w:val="left"/>
      <w:pPr>
        <w:ind w:left="4885" w:hanging="360"/>
      </w:pPr>
    </w:lvl>
    <w:lvl w:ilvl="7" w:tplc="04190019" w:tentative="1">
      <w:start w:val="1"/>
      <w:numFmt w:val="lowerLetter"/>
      <w:lvlText w:val="%8."/>
      <w:lvlJc w:val="left"/>
      <w:pPr>
        <w:ind w:left="5605" w:hanging="360"/>
      </w:pPr>
    </w:lvl>
    <w:lvl w:ilvl="8" w:tplc="0419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7">
    <w:nsid w:val="0D470D83"/>
    <w:multiLevelType w:val="hybridMultilevel"/>
    <w:tmpl w:val="BF1E5A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4017C"/>
    <w:multiLevelType w:val="hybridMultilevel"/>
    <w:tmpl w:val="32147D5E"/>
    <w:lvl w:ilvl="0" w:tplc="ECFAE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FA3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A2EA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FC1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801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1082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764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C079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4A1A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88201C"/>
    <w:multiLevelType w:val="hybridMultilevel"/>
    <w:tmpl w:val="33021FDC"/>
    <w:lvl w:ilvl="0" w:tplc="0419000B">
      <w:start w:val="1"/>
      <w:numFmt w:val="bullet"/>
      <w:lvlText w:val="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0">
    <w:nsid w:val="1C8C65BE"/>
    <w:multiLevelType w:val="hybridMultilevel"/>
    <w:tmpl w:val="FA146A28"/>
    <w:lvl w:ilvl="0" w:tplc="0FD82DE4">
      <w:start w:val="1"/>
      <w:numFmt w:val="decimal"/>
      <w:lvlText w:val="%1."/>
      <w:lvlJc w:val="left"/>
      <w:pPr>
        <w:ind w:left="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1" w:hanging="360"/>
      </w:pPr>
    </w:lvl>
    <w:lvl w:ilvl="2" w:tplc="0419001B" w:tentative="1">
      <w:start w:val="1"/>
      <w:numFmt w:val="lowerRoman"/>
      <w:lvlText w:val="%3."/>
      <w:lvlJc w:val="right"/>
      <w:pPr>
        <w:ind w:left="2071" w:hanging="180"/>
      </w:pPr>
    </w:lvl>
    <w:lvl w:ilvl="3" w:tplc="0419000F" w:tentative="1">
      <w:start w:val="1"/>
      <w:numFmt w:val="decimal"/>
      <w:lvlText w:val="%4."/>
      <w:lvlJc w:val="left"/>
      <w:pPr>
        <w:ind w:left="2791" w:hanging="360"/>
      </w:pPr>
    </w:lvl>
    <w:lvl w:ilvl="4" w:tplc="04190019" w:tentative="1">
      <w:start w:val="1"/>
      <w:numFmt w:val="lowerLetter"/>
      <w:lvlText w:val="%5."/>
      <w:lvlJc w:val="left"/>
      <w:pPr>
        <w:ind w:left="3511" w:hanging="360"/>
      </w:pPr>
    </w:lvl>
    <w:lvl w:ilvl="5" w:tplc="0419001B" w:tentative="1">
      <w:start w:val="1"/>
      <w:numFmt w:val="lowerRoman"/>
      <w:lvlText w:val="%6."/>
      <w:lvlJc w:val="right"/>
      <w:pPr>
        <w:ind w:left="4231" w:hanging="180"/>
      </w:pPr>
    </w:lvl>
    <w:lvl w:ilvl="6" w:tplc="0419000F" w:tentative="1">
      <w:start w:val="1"/>
      <w:numFmt w:val="decimal"/>
      <w:lvlText w:val="%7."/>
      <w:lvlJc w:val="left"/>
      <w:pPr>
        <w:ind w:left="4951" w:hanging="360"/>
      </w:pPr>
    </w:lvl>
    <w:lvl w:ilvl="7" w:tplc="04190019" w:tentative="1">
      <w:start w:val="1"/>
      <w:numFmt w:val="lowerLetter"/>
      <w:lvlText w:val="%8."/>
      <w:lvlJc w:val="left"/>
      <w:pPr>
        <w:ind w:left="5671" w:hanging="360"/>
      </w:pPr>
    </w:lvl>
    <w:lvl w:ilvl="8" w:tplc="0419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11">
    <w:nsid w:val="1CC90518"/>
    <w:multiLevelType w:val="hybridMultilevel"/>
    <w:tmpl w:val="20302DC8"/>
    <w:lvl w:ilvl="0" w:tplc="845A0E3E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225B487E"/>
    <w:multiLevelType w:val="hybridMultilevel"/>
    <w:tmpl w:val="8E4A14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73E2298"/>
    <w:multiLevelType w:val="hybridMultilevel"/>
    <w:tmpl w:val="C73E4B0E"/>
    <w:lvl w:ilvl="0" w:tplc="DB724D24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93B14"/>
    <w:multiLevelType w:val="hybridMultilevel"/>
    <w:tmpl w:val="363AA6FE"/>
    <w:lvl w:ilvl="0" w:tplc="0FD82DE4">
      <w:start w:val="1"/>
      <w:numFmt w:val="decimal"/>
      <w:lvlText w:val="%1."/>
      <w:lvlJc w:val="left"/>
      <w:pPr>
        <w:ind w:left="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75E3E"/>
    <w:multiLevelType w:val="hybridMultilevel"/>
    <w:tmpl w:val="8AAA0EC6"/>
    <w:lvl w:ilvl="0" w:tplc="845A0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70123"/>
    <w:multiLevelType w:val="hybridMultilevel"/>
    <w:tmpl w:val="6822409C"/>
    <w:lvl w:ilvl="0" w:tplc="845A0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A35DE8"/>
    <w:multiLevelType w:val="hybridMultilevel"/>
    <w:tmpl w:val="80ACC2AA"/>
    <w:lvl w:ilvl="0" w:tplc="845A0E3E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>
    <w:nsid w:val="36B31DDE"/>
    <w:multiLevelType w:val="hybridMultilevel"/>
    <w:tmpl w:val="06EC0322"/>
    <w:lvl w:ilvl="0" w:tplc="0419000B">
      <w:start w:val="1"/>
      <w:numFmt w:val="bullet"/>
      <w:lvlText w:val=""/>
      <w:lvlJc w:val="left"/>
      <w:pPr>
        <w:ind w:left="11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9">
    <w:nsid w:val="388624B8"/>
    <w:multiLevelType w:val="hybridMultilevel"/>
    <w:tmpl w:val="598A69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F40BC"/>
    <w:multiLevelType w:val="hybridMultilevel"/>
    <w:tmpl w:val="653E94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0B7B3B"/>
    <w:multiLevelType w:val="hybridMultilevel"/>
    <w:tmpl w:val="5B121DC0"/>
    <w:lvl w:ilvl="0" w:tplc="0FD82DE4">
      <w:start w:val="1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2">
    <w:nsid w:val="3BAA2033"/>
    <w:multiLevelType w:val="hybridMultilevel"/>
    <w:tmpl w:val="F9C47496"/>
    <w:lvl w:ilvl="0" w:tplc="0419000B">
      <w:start w:val="1"/>
      <w:numFmt w:val="bullet"/>
      <w:lvlText w:val=""/>
      <w:lvlJc w:val="left"/>
      <w:pPr>
        <w:ind w:left="1209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23">
    <w:nsid w:val="463943C5"/>
    <w:multiLevelType w:val="hybridMultilevel"/>
    <w:tmpl w:val="D8282DAC"/>
    <w:lvl w:ilvl="0" w:tplc="0419000B">
      <w:start w:val="1"/>
      <w:numFmt w:val="bullet"/>
      <w:lvlText w:val=""/>
      <w:lvlJc w:val="left"/>
      <w:pPr>
        <w:ind w:left="11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4">
    <w:nsid w:val="480662C4"/>
    <w:multiLevelType w:val="hybridMultilevel"/>
    <w:tmpl w:val="4734078C"/>
    <w:lvl w:ilvl="0" w:tplc="ED16F136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5">
    <w:nsid w:val="48E70D7D"/>
    <w:multiLevelType w:val="hybridMultilevel"/>
    <w:tmpl w:val="6822409C"/>
    <w:lvl w:ilvl="0" w:tplc="845A0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21594"/>
    <w:multiLevelType w:val="hybridMultilevel"/>
    <w:tmpl w:val="9772629E"/>
    <w:lvl w:ilvl="0" w:tplc="A0C66A8A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336084"/>
    <w:multiLevelType w:val="hybridMultilevel"/>
    <w:tmpl w:val="E7E6F4DC"/>
    <w:lvl w:ilvl="0" w:tplc="845A0E3E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8">
    <w:nsid w:val="53ED6C23"/>
    <w:multiLevelType w:val="hybridMultilevel"/>
    <w:tmpl w:val="3C7E2ED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51311C5"/>
    <w:multiLevelType w:val="hybridMultilevel"/>
    <w:tmpl w:val="FA146A28"/>
    <w:lvl w:ilvl="0" w:tplc="0FD82DE4">
      <w:start w:val="1"/>
      <w:numFmt w:val="decimal"/>
      <w:lvlText w:val="%1."/>
      <w:lvlJc w:val="left"/>
      <w:pPr>
        <w:ind w:left="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1" w:hanging="360"/>
      </w:pPr>
    </w:lvl>
    <w:lvl w:ilvl="2" w:tplc="0419001B" w:tentative="1">
      <w:start w:val="1"/>
      <w:numFmt w:val="lowerRoman"/>
      <w:lvlText w:val="%3."/>
      <w:lvlJc w:val="right"/>
      <w:pPr>
        <w:ind w:left="2071" w:hanging="180"/>
      </w:pPr>
    </w:lvl>
    <w:lvl w:ilvl="3" w:tplc="0419000F" w:tentative="1">
      <w:start w:val="1"/>
      <w:numFmt w:val="decimal"/>
      <w:lvlText w:val="%4."/>
      <w:lvlJc w:val="left"/>
      <w:pPr>
        <w:ind w:left="2791" w:hanging="360"/>
      </w:pPr>
    </w:lvl>
    <w:lvl w:ilvl="4" w:tplc="04190019" w:tentative="1">
      <w:start w:val="1"/>
      <w:numFmt w:val="lowerLetter"/>
      <w:lvlText w:val="%5."/>
      <w:lvlJc w:val="left"/>
      <w:pPr>
        <w:ind w:left="3511" w:hanging="360"/>
      </w:pPr>
    </w:lvl>
    <w:lvl w:ilvl="5" w:tplc="0419001B" w:tentative="1">
      <w:start w:val="1"/>
      <w:numFmt w:val="lowerRoman"/>
      <w:lvlText w:val="%6."/>
      <w:lvlJc w:val="right"/>
      <w:pPr>
        <w:ind w:left="4231" w:hanging="180"/>
      </w:pPr>
    </w:lvl>
    <w:lvl w:ilvl="6" w:tplc="0419000F" w:tentative="1">
      <w:start w:val="1"/>
      <w:numFmt w:val="decimal"/>
      <w:lvlText w:val="%7."/>
      <w:lvlJc w:val="left"/>
      <w:pPr>
        <w:ind w:left="4951" w:hanging="360"/>
      </w:pPr>
    </w:lvl>
    <w:lvl w:ilvl="7" w:tplc="04190019" w:tentative="1">
      <w:start w:val="1"/>
      <w:numFmt w:val="lowerLetter"/>
      <w:lvlText w:val="%8."/>
      <w:lvlJc w:val="left"/>
      <w:pPr>
        <w:ind w:left="5671" w:hanging="360"/>
      </w:pPr>
    </w:lvl>
    <w:lvl w:ilvl="8" w:tplc="0419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30">
    <w:nsid w:val="560F3EA7"/>
    <w:multiLevelType w:val="hybridMultilevel"/>
    <w:tmpl w:val="844CC7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6D50B2"/>
    <w:multiLevelType w:val="hybridMultilevel"/>
    <w:tmpl w:val="F9B05A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C527B5"/>
    <w:multiLevelType w:val="hybridMultilevel"/>
    <w:tmpl w:val="15EC7834"/>
    <w:lvl w:ilvl="0" w:tplc="845A0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AC0422B"/>
    <w:multiLevelType w:val="hybridMultilevel"/>
    <w:tmpl w:val="68B6885C"/>
    <w:lvl w:ilvl="0" w:tplc="0FD82DE4">
      <w:start w:val="1"/>
      <w:numFmt w:val="decimal"/>
      <w:lvlText w:val="%1."/>
      <w:lvlJc w:val="left"/>
      <w:pPr>
        <w:ind w:left="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0528FA"/>
    <w:multiLevelType w:val="hybridMultilevel"/>
    <w:tmpl w:val="560EDF58"/>
    <w:lvl w:ilvl="0" w:tplc="845A0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5A634E"/>
    <w:multiLevelType w:val="hybridMultilevel"/>
    <w:tmpl w:val="CEF2B970"/>
    <w:lvl w:ilvl="0" w:tplc="A0C66A8A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4A310C"/>
    <w:multiLevelType w:val="hybridMultilevel"/>
    <w:tmpl w:val="9CF4BD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F94D4F"/>
    <w:multiLevelType w:val="multilevel"/>
    <w:tmpl w:val="2F5C6806"/>
    <w:lvl w:ilvl="0">
      <w:start w:val="1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22F675E"/>
    <w:multiLevelType w:val="hybridMultilevel"/>
    <w:tmpl w:val="9C6E8F0E"/>
    <w:lvl w:ilvl="0" w:tplc="A0C66A8A">
      <w:start w:val="1"/>
      <w:numFmt w:val="bullet"/>
      <w:lvlText w:val=""/>
      <w:lvlJc w:val="left"/>
      <w:pPr>
        <w:ind w:left="120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39">
    <w:nsid w:val="66940322"/>
    <w:multiLevelType w:val="hybridMultilevel"/>
    <w:tmpl w:val="5DC00374"/>
    <w:lvl w:ilvl="0" w:tplc="F522BD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4624E3"/>
    <w:multiLevelType w:val="hybridMultilevel"/>
    <w:tmpl w:val="84E6D904"/>
    <w:lvl w:ilvl="0" w:tplc="FBCE9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5C86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D07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4AF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22D8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5E00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96EF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42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4F9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536E6D"/>
    <w:multiLevelType w:val="hybridMultilevel"/>
    <w:tmpl w:val="30464D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2065C0"/>
    <w:multiLevelType w:val="hybridMultilevel"/>
    <w:tmpl w:val="6822409C"/>
    <w:lvl w:ilvl="0" w:tplc="845A0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2B4A06"/>
    <w:multiLevelType w:val="hybridMultilevel"/>
    <w:tmpl w:val="1C58C6AE"/>
    <w:lvl w:ilvl="0" w:tplc="0419000B">
      <w:start w:val="1"/>
      <w:numFmt w:val="bullet"/>
      <w:lvlText w:val=""/>
      <w:lvlJc w:val="left"/>
      <w:pPr>
        <w:ind w:left="70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>
    <w:nsid w:val="71FD4546"/>
    <w:multiLevelType w:val="hybridMultilevel"/>
    <w:tmpl w:val="0E0658DE"/>
    <w:lvl w:ilvl="0" w:tplc="845A0E3E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5" w:hanging="360"/>
      </w:pPr>
    </w:lvl>
    <w:lvl w:ilvl="2" w:tplc="0419001B" w:tentative="1">
      <w:start w:val="1"/>
      <w:numFmt w:val="lowerRoman"/>
      <w:lvlText w:val="%3."/>
      <w:lvlJc w:val="right"/>
      <w:pPr>
        <w:ind w:left="2005" w:hanging="180"/>
      </w:pPr>
    </w:lvl>
    <w:lvl w:ilvl="3" w:tplc="0419000F" w:tentative="1">
      <w:start w:val="1"/>
      <w:numFmt w:val="decimal"/>
      <w:lvlText w:val="%4."/>
      <w:lvlJc w:val="left"/>
      <w:pPr>
        <w:ind w:left="2725" w:hanging="360"/>
      </w:pPr>
    </w:lvl>
    <w:lvl w:ilvl="4" w:tplc="04190019" w:tentative="1">
      <w:start w:val="1"/>
      <w:numFmt w:val="lowerLetter"/>
      <w:lvlText w:val="%5."/>
      <w:lvlJc w:val="left"/>
      <w:pPr>
        <w:ind w:left="3445" w:hanging="360"/>
      </w:pPr>
    </w:lvl>
    <w:lvl w:ilvl="5" w:tplc="0419001B" w:tentative="1">
      <w:start w:val="1"/>
      <w:numFmt w:val="lowerRoman"/>
      <w:lvlText w:val="%6."/>
      <w:lvlJc w:val="right"/>
      <w:pPr>
        <w:ind w:left="4165" w:hanging="180"/>
      </w:pPr>
    </w:lvl>
    <w:lvl w:ilvl="6" w:tplc="0419000F" w:tentative="1">
      <w:start w:val="1"/>
      <w:numFmt w:val="decimal"/>
      <w:lvlText w:val="%7."/>
      <w:lvlJc w:val="left"/>
      <w:pPr>
        <w:ind w:left="4885" w:hanging="360"/>
      </w:pPr>
    </w:lvl>
    <w:lvl w:ilvl="7" w:tplc="04190019" w:tentative="1">
      <w:start w:val="1"/>
      <w:numFmt w:val="lowerLetter"/>
      <w:lvlText w:val="%8."/>
      <w:lvlJc w:val="left"/>
      <w:pPr>
        <w:ind w:left="5605" w:hanging="360"/>
      </w:pPr>
    </w:lvl>
    <w:lvl w:ilvl="8" w:tplc="0419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45">
    <w:nsid w:val="76946FB7"/>
    <w:multiLevelType w:val="hybridMultilevel"/>
    <w:tmpl w:val="43A46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6A1F70"/>
    <w:multiLevelType w:val="hybridMultilevel"/>
    <w:tmpl w:val="8DA212C2"/>
    <w:lvl w:ilvl="0" w:tplc="0FD82DE4">
      <w:start w:val="1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7">
    <w:nsid w:val="7A7D4E79"/>
    <w:multiLevelType w:val="hybridMultilevel"/>
    <w:tmpl w:val="79C4D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CA4C89"/>
    <w:multiLevelType w:val="hybridMultilevel"/>
    <w:tmpl w:val="6DAAB4E8"/>
    <w:lvl w:ilvl="0" w:tplc="DCA67D5A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49">
    <w:nsid w:val="7F967584"/>
    <w:multiLevelType w:val="hybridMultilevel"/>
    <w:tmpl w:val="4A0C1E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9"/>
  </w:num>
  <w:num w:numId="3">
    <w:abstractNumId w:val="7"/>
  </w:num>
  <w:num w:numId="4">
    <w:abstractNumId w:val="2"/>
  </w:num>
  <w:num w:numId="5">
    <w:abstractNumId w:val="23"/>
  </w:num>
  <w:num w:numId="6">
    <w:abstractNumId w:val="6"/>
  </w:num>
  <w:num w:numId="7">
    <w:abstractNumId w:val="27"/>
  </w:num>
  <w:num w:numId="8">
    <w:abstractNumId w:val="17"/>
  </w:num>
  <w:num w:numId="9">
    <w:abstractNumId w:val="24"/>
  </w:num>
  <w:num w:numId="10">
    <w:abstractNumId w:val="48"/>
  </w:num>
  <w:num w:numId="11">
    <w:abstractNumId w:val="5"/>
  </w:num>
  <w:num w:numId="12">
    <w:abstractNumId w:val="10"/>
  </w:num>
  <w:num w:numId="13">
    <w:abstractNumId w:val="4"/>
  </w:num>
  <w:num w:numId="14">
    <w:abstractNumId w:val="18"/>
  </w:num>
  <w:num w:numId="15">
    <w:abstractNumId w:val="33"/>
  </w:num>
  <w:num w:numId="16">
    <w:abstractNumId w:val="21"/>
  </w:num>
  <w:num w:numId="17">
    <w:abstractNumId w:val="31"/>
  </w:num>
  <w:num w:numId="18">
    <w:abstractNumId w:val="46"/>
  </w:num>
  <w:num w:numId="19">
    <w:abstractNumId w:val="41"/>
  </w:num>
  <w:num w:numId="20">
    <w:abstractNumId w:val="22"/>
  </w:num>
  <w:num w:numId="21">
    <w:abstractNumId w:val="49"/>
  </w:num>
  <w:num w:numId="22">
    <w:abstractNumId w:val="26"/>
  </w:num>
  <w:num w:numId="23">
    <w:abstractNumId w:val="19"/>
  </w:num>
  <w:num w:numId="24">
    <w:abstractNumId w:val="35"/>
  </w:num>
  <w:num w:numId="25">
    <w:abstractNumId w:val="38"/>
  </w:num>
  <w:num w:numId="26">
    <w:abstractNumId w:val="20"/>
  </w:num>
  <w:num w:numId="27">
    <w:abstractNumId w:val="45"/>
  </w:num>
  <w:num w:numId="28">
    <w:abstractNumId w:val="40"/>
  </w:num>
  <w:num w:numId="29">
    <w:abstractNumId w:val="15"/>
  </w:num>
  <w:num w:numId="30">
    <w:abstractNumId w:val="8"/>
  </w:num>
  <w:num w:numId="31">
    <w:abstractNumId w:val="29"/>
  </w:num>
  <w:num w:numId="32">
    <w:abstractNumId w:val="14"/>
  </w:num>
  <w:num w:numId="33">
    <w:abstractNumId w:val="3"/>
  </w:num>
  <w:num w:numId="34">
    <w:abstractNumId w:val="13"/>
  </w:num>
  <w:num w:numId="35">
    <w:abstractNumId w:val="36"/>
  </w:num>
  <w:num w:numId="36">
    <w:abstractNumId w:val="28"/>
  </w:num>
  <w:num w:numId="37">
    <w:abstractNumId w:val="9"/>
  </w:num>
  <w:num w:numId="38">
    <w:abstractNumId w:val="44"/>
  </w:num>
  <w:num w:numId="39">
    <w:abstractNumId w:val="16"/>
  </w:num>
  <w:num w:numId="40">
    <w:abstractNumId w:val="12"/>
  </w:num>
  <w:num w:numId="41">
    <w:abstractNumId w:val="11"/>
  </w:num>
  <w:num w:numId="42">
    <w:abstractNumId w:val="43"/>
  </w:num>
  <w:num w:numId="43">
    <w:abstractNumId w:val="42"/>
  </w:num>
  <w:num w:numId="44">
    <w:abstractNumId w:val="1"/>
  </w:num>
  <w:num w:numId="45">
    <w:abstractNumId w:val="0"/>
  </w:num>
  <w:num w:numId="46">
    <w:abstractNumId w:val="47"/>
  </w:num>
  <w:num w:numId="47">
    <w:abstractNumId w:val="25"/>
  </w:num>
  <w:num w:numId="48">
    <w:abstractNumId w:val="34"/>
  </w:num>
  <w:num w:numId="49">
    <w:abstractNumId w:val="32"/>
  </w:num>
  <w:num w:numId="50">
    <w:abstractNumId w:val="3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56"/>
    <w:rsid w:val="0001237F"/>
    <w:rsid w:val="00053B9A"/>
    <w:rsid w:val="000552B1"/>
    <w:rsid w:val="00061305"/>
    <w:rsid w:val="00080C5E"/>
    <w:rsid w:val="000876A2"/>
    <w:rsid w:val="00092C33"/>
    <w:rsid w:val="00097001"/>
    <w:rsid w:val="000B5649"/>
    <w:rsid w:val="000D6FD8"/>
    <w:rsid w:val="000E3DBD"/>
    <w:rsid w:val="000F4A78"/>
    <w:rsid w:val="000F7156"/>
    <w:rsid w:val="00123078"/>
    <w:rsid w:val="00124883"/>
    <w:rsid w:val="00157E57"/>
    <w:rsid w:val="001969DA"/>
    <w:rsid w:val="001B5BF4"/>
    <w:rsid w:val="001F1ECC"/>
    <w:rsid w:val="00217831"/>
    <w:rsid w:val="002233DD"/>
    <w:rsid w:val="00224B47"/>
    <w:rsid w:val="00237352"/>
    <w:rsid w:val="00240272"/>
    <w:rsid w:val="0025105B"/>
    <w:rsid w:val="002511E1"/>
    <w:rsid w:val="002667E2"/>
    <w:rsid w:val="00274354"/>
    <w:rsid w:val="00294A8F"/>
    <w:rsid w:val="002B6DEF"/>
    <w:rsid w:val="002E7371"/>
    <w:rsid w:val="003025B7"/>
    <w:rsid w:val="00304BF7"/>
    <w:rsid w:val="00316802"/>
    <w:rsid w:val="00325F21"/>
    <w:rsid w:val="00332141"/>
    <w:rsid w:val="00334BC8"/>
    <w:rsid w:val="003361AE"/>
    <w:rsid w:val="00336F05"/>
    <w:rsid w:val="00344DF2"/>
    <w:rsid w:val="00361D6E"/>
    <w:rsid w:val="00376DF2"/>
    <w:rsid w:val="00382D49"/>
    <w:rsid w:val="00392091"/>
    <w:rsid w:val="00393D87"/>
    <w:rsid w:val="003B099A"/>
    <w:rsid w:val="003D096B"/>
    <w:rsid w:val="00427D0D"/>
    <w:rsid w:val="00431883"/>
    <w:rsid w:val="00445AC6"/>
    <w:rsid w:val="00451715"/>
    <w:rsid w:val="0045318A"/>
    <w:rsid w:val="00460DE5"/>
    <w:rsid w:val="00473899"/>
    <w:rsid w:val="004738A7"/>
    <w:rsid w:val="0048441C"/>
    <w:rsid w:val="0049599D"/>
    <w:rsid w:val="004A49A5"/>
    <w:rsid w:val="004C0EB5"/>
    <w:rsid w:val="004D6869"/>
    <w:rsid w:val="0050606F"/>
    <w:rsid w:val="0053716E"/>
    <w:rsid w:val="00547A41"/>
    <w:rsid w:val="005524BF"/>
    <w:rsid w:val="00554FD7"/>
    <w:rsid w:val="00566518"/>
    <w:rsid w:val="005973BD"/>
    <w:rsid w:val="005B7F41"/>
    <w:rsid w:val="005E6E4F"/>
    <w:rsid w:val="006173D0"/>
    <w:rsid w:val="00617447"/>
    <w:rsid w:val="00617848"/>
    <w:rsid w:val="006450FA"/>
    <w:rsid w:val="00674D3A"/>
    <w:rsid w:val="00694029"/>
    <w:rsid w:val="0069647F"/>
    <w:rsid w:val="006A4E09"/>
    <w:rsid w:val="006A7490"/>
    <w:rsid w:val="006B0A01"/>
    <w:rsid w:val="006B4C8D"/>
    <w:rsid w:val="006C61D9"/>
    <w:rsid w:val="00740BF8"/>
    <w:rsid w:val="00756748"/>
    <w:rsid w:val="00767CFA"/>
    <w:rsid w:val="007775D4"/>
    <w:rsid w:val="007964DD"/>
    <w:rsid w:val="007A55E0"/>
    <w:rsid w:val="007A69BF"/>
    <w:rsid w:val="007B6BA7"/>
    <w:rsid w:val="007C21CF"/>
    <w:rsid w:val="007C3C46"/>
    <w:rsid w:val="007C7372"/>
    <w:rsid w:val="007D600D"/>
    <w:rsid w:val="007D7364"/>
    <w:rsid w:val="007E0F23"/>
    <w:rsid w:val="007E3E15"/>
    <w:rsid w:val="007E7630"/>
    <w:rsid w:val="0080081E"/>
    <w:rsid w:val="0080163D"/>
    <w:rsid w:val="008124F5"/>
    <w:rsid w:val="00813BB4"/>
    <w:rsid w:val="008168B3"/>
    <w:rsid w:val="00837122"/>
    <w:rsid w:val="008530DC"/>
    <w:rsid w:val="00871642"/>
    <w:rsid w:val="008B1E0C"/>
    <w:rsid w:val="008B5EF4"/>
    <w:rsid w:val="008C47D1"/>
    <w:rsid w:val="008D18E2"/>
    <w:rsid w:val="008E38DF"/>
    <w:rsid w:val="009250BA"/>
    <w:rsid w:val="00931DD8"/>
    <w:rsid w:val="00940811"/>
    <w:rsid w:val="00941970"/>
    <w:rsid w:val="009924BA"/>
    <w:rsid w:val="00992EC7"/>
    <w:rsid w:val="009A30F4"/>
    <w:rsid w:val="009A45C6"/>
    <w:rsid w:val="009A788B"/>
    <w:rsid w:val="009F3DC1"/>
    <w:rsid w:val="009F7D7C"/>
    <w:rsid w:val="00A020F5"/>
    <w:rsid w:val="00A17BCB"/>
    <w:rsid w:val="00A45A76"/>
    <w:rsid w:val="00A54A15"/>
    <w:rsid w:val="00A72E2F"/>
    <w:rsid w:val="00A8523D"/>
    <w:rsid w:val="00A952E6"/>
    <w:rsid w:val="00AB212F"/>
    <w:rsid w:val="00AC38B8"/>
    <w:rsid w:val="00AD1F50"/>
    <w:rsid w:val="00AF5BE6"/>
    <w:rsid w:val="00B06D6B"/>
    <w:rsid w:val="00B13545"/>
    <w:rsid w:val="00B14148"/>
    <w:rsid w:val="00B141F6"/>
    <w:rsid w:val="00B26CC6"/>
    <w:rsid w:val="00B32C07"/>
    <w:rsid w:val="00B343FE"/>
    <w:rsid w:val="00B36D1A"/>
    <w:rsid w:val="00B47CF9"/>
    <w:rsid w:val="00B66367"/>
    <w:rsid w:val="00B90535"/>
    <w:rsid w:val="00B94DBD"/>
    <w:rsid w:val="00BB1735"/>
    <w:rsid w:val="00C02F75"/>
    <w:rsid w:val="00C127A9"/>
    <w:rsid w:val="00C131A1"/>
    <w:rsid w:val="00C21871"/>
    <w:rsid w:val="00C26952"/>
    <w:rsid w:val="00C76305"/>
    <w:rsid w:val="00C77F4A"/>
    <w:rsid w:val="00C950DE"/>
    <w:rsid w:val="00CA4177"/>
    <w:rsid w:val="00CB4AAF"/>
    <w:rsid w:val="00CB6CD4"/>
    <w:rsid w:val="00CD2251"/>
    <w:rsid w:val="00CE64DC"/>
    <w:rsid w:val="00D00870"/>
    <w:rsid w:val="00D32653"/>
    <w:rsid w:val="00D52390"/>
    <w:rsid w:val="00D773C9"/>
    <w:rsid w:val="00DD48D3"/>
    <w:rsid w:val="00DF4B72"/>
    <w:rsid w:val="00DF56FD"/>
    <w:rsid w:val="00E115A7"/>
    <w:rsid w:val="00E117C8"/>
    <w:rsid w:val="00E26A9A"/>
    <w:rsid w:val="00E436C5"/>
    <w:rsid w:val="00E43C5D"/>
    <w:rsid w:val="00E4598E"/>
    <w:rsid w:val="00E5082C"/>
    <w:rsid w:val="00E65CDC"/>
    <w:rsid w:val="00E81756"/>
    <w:rsid w:val="00E82A04"/>
    <w:rsid w:val="00E83D22"/>
    <w:rsid w:val="00EB591C"/>
    <w:rsid w:val="00EB69D1"/>
    <w:rsid w:val="00EC2BDE"/>
    <w:rsid w:val="00EC3010"/>
    <w:rsid w:val="00EC4C9E"/>
    <w:rsid w:val="00EC7EBC"/>
    <w:rsid w:val="00ED544C"/>
    <w:rsid w:val="00EE4248"/>
    <w:rsid w:val="00EF11C5"/>
    <w:rsid w:val="00F23CC8"/>
    <w:rsid w:val="00F27367"/>
    <w:rsid w:val="00F65FB2"/>
    <w:rsid w:val="00FA47E2"/>
    <w:rsid w:val="00FB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D7D3C-4335-4F30-B9ED-DA03B717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150" w:line="254" w:lineRule="auto"/>
      <w:ind w:left="236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after="126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6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159"/>
      <w:ind w:left="25" w:right="20" w:hanging="10"/>
    </w:pPr>
    <w:rPr>
      <w:rFonts w:ascii="Calibri" w:eastAsia="Calibri" w:hAnsi="Calibri" w:cs="Calibri"/>
      <w:color w:val="000000"/>
    </w:rPr>
  </w:style>
  <w:style w:type="paragraph" w:styleId="21">
    <w:name w:val="toc 2"/>
    <w:hidden/>
    <w:pPr>
      <w:spacing w:after="159"/>
      <w:ind w:left="246" w:right="20" w:hanging="10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6A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6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64DC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fontstyle01">
    <w:name w:val="fontstyle01"/>
    <w:basedOn w:val="a0"/>
    <w:rsid w:val="00C950D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950D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950DE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C950DE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D2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2251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CD2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225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61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5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2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4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3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91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85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9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7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7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0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22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5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5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0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2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22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9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96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8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7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7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4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8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0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9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8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25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4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97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3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21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1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3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126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96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1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14</Pages>
  <Words>3140</Words>
  <Characters>17902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Керимов Темирлан</dc:creator>
  <cp:keywords/>
  <cp:lastModifiedBy>Керимов Темирлан</cp:lastModifiedBy>
  <cp:revision>93</cp:revision>
  <cp:lastPrinted>2018-02-15T14:53:00Z</cp:lastPrinted>
  <dcterms:created xsi:type="dcterms:W3CDTF">2017-09-21T09:07:00Z</dcterms:created>
  <dcterms:modified xsi:type="dcterms:W3CDTF">2018-02-20T05:38:00Z</dcterms:modified>
</cp:coreProperties>
</file>